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1076" w14:textId="7442E278" w:rsidR="002F096F" w:rsidRPr="000E4AA6" w:rsidRDefault="00C25554" w:rsidP="0052345C">
      <w:pPr>
        <w:jc w:val="center"/>
        <w:rPr>
          <w:rFonts w:ascii="HG丸ｺﾞｼｯｸM-PRO" w:eastAsia="HG丸ｺﾞｼｯｸM-PRO"/>
          <w:lang w:eastAsia="zh-TW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b/>
          <w:sz w:val="24"/>
        </w:rPr>
        <w:t>202</w:t>
      </w:r>
      <w:r w:rsidR="00DA1893">
        <w:rPr>
          <w:rFonts w:ascii="HG丸ｺﾞｼｯｸM-PRO" w:eastAsia="HG丸ｺﾞｼｯｸM-PRO" w:hAnsi="ＭＳ Ｐゴシック" w:hint="eastAsia"/>
          <w:b/>
          <w:sz w:val="24"/>
        </w:rPr>
        <w:t>2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年度　定期</w:t>
      </w:r>
      <w:r w:rsidR="00F64625">
        <w:rPr>
          <w:rFonts w:ascii="HG丸ｺﾞｼｯｸM-PRO" w:eastAsia="HG丸ｺﾞｼｯｸM-PRO" w:hAnsi="ＭＳ Ｐゴシック" w:hint="eastAsia"/>
          <w:b/>
          <w:sz w:val="24"/>
        </w:rPr>
        <w:t>(継続)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健康診断　調査（問診）票（第</w:t>
      </w:r>
      <w:r w:rsidR="00E55898">
        <w:rPr>
          <w:rFonts w:ascii="HG丸ｺﾞｼｯｸM-PRO" w:eastAsia="HG丸ｺﾞｼｯｸM-PRO" w:hAnsi="ＭＳ Ｐゴシック" w:hint="eastAsia"/>
          <w:b/>
          <w:sz w:val="24"/>
        </w:rPr>
        <w:t>1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回）</w:t>
      </w:r>
    </w:p>
    <w:p w14:paraId="5F493B7C" w14:textId="614DB9AF" w:rsidR="002F096F" w:rsidRDefault="002F096F" w:rsidP="00973A5A">
      <w:pPr>
        <w:pStyle w:val="a4"/>
        <w:jc w:val="right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lang w:eastAsia="zh-CN"/>
        </w:rPr>
        <w:t>年</w:t>
      </w:r>
      <w:r w:rsidR="00E55898">
        <w:rPr>
          <w:rFonts w:ascii="HG丸ｺﾞｼｯｸM-PRO" w:eastAsia="HG丸ｺﾞｼｯｸM-PRO" w:hint="eastAsia"/>
        </w:rPr>
        <w:t xml:space="preserve">　</w:t>
      </w:r>
      <w:r w:rsidR="001F6C4C">
        <w:rPr>
          <w:rFonts w:ascii="HG丸ｺﾞｼｯｸM-PRO" w:eastAsia="HG丸ｺﾞｼｯｸM-PRO" w:hint="eastAsia"/>
        </w:rPr>
        <w:t xml:space="preserve">　</w:t>
      </w:r>
      <w:r w:rsidR="00550BEC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  <w:lang w:eastAsia="zh-CN"/>
        </w:rPr>
        <w:t>日</w:t>
      </w:r>
    </w:p>
    <w:p w14:paraId="177BDBDE" w14:textId="77777777" w:rsidR="006A61FA" w:rsidRPr="006A61FA" w:rsidRDefault="006A61FA" w:rsidP="006A61FA"/>
    <w:p w14:paraId="05AE99A3" w14:textId="3541E6A5" w:rsidR="002F096F" w:rsidRPr="000E4AA6" w:rsidRDefault="002F096F">
      <w:pPr>
        <w:rPr>
          <w:rFonts w:ascii="HG丸ｺﾞｼｯｸM-PRO" w:eastAsia="HG丸ｺﾞｼｯｸM-PRO"/>
          <w:u w:val="single"/>
          <w:lang w:eastAsia="zh-CN"/>
        </w:rPr>
      </w:pPr>
      <w:r w:rsidRPr="000E4AA6">
        <w:rPr>
          <w:rFonts w:ascii="HG丸ｺﾞｼｯｸM-PRO" w:eastAsia="HG丸ｺﾞｼｯｸM-PRO" w:hint="eastAsia"/>
          <w:lang w:eastAsia="zh-CN"/>
        </w:rPr>
        <w:t>所属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氏名</w:t>
      </w:r>
      <w:r w:rsidR="00523B71" w:rsidRPr="008163FC">
        <w:rPr>
          <w:rFonts w:ascii="HG丸ｺﾞｼｯｸM-PRO" w:eastAsia="HG丸ｺﾞｼｯｸM-PRO" w:hAnsi="HG丸ｺﾞｼｯｸM-PRO" w:hint="eastAsia"/>
        </w:rPr>
        <w:t>（自署）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職名（学年）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</w:t>
      </w:r>
    </w:p>
    <w:p w14:paraId="1648A85B" w14:textId="77777777"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男・女　　生年月日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217CD5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年（西暦）</w:t>
      </w:r>
      <w:r w:rsidRPr="000E4AA6">
        <w:rPr>
          <w:rFonts w:ascii="HG丸ｺﾞｼｯｸM-PRO" w:eastAsia="HG丸ｺﾞｼｯｸM-PRO" w:hint="eastAsia"/>
          <w:u w:val="single"/>
        </w:rPr>
        <w:t xml:space="preserve">　</w:t>
      </w:r>
      <w:r w:rsidR="005D2E37">
        <w:rPr>
          <w:rFonts w:ascii="HG丸ｺﾞｼｯｸM-PRO" w:eastAsia="HG丸ｺﾞｼｯｸM-PRO" w:hint="eastAsia"/>
          <w:u w:val="single"/>
        </w:rPr>
        <w:t xml:space="preserve">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月</w:t>
      </w:r>
      <w:r w:rsidRPr="000E4AA6">
        <w:rPr>
          <w:rFonts w:ascii="HG丸ｺﾞｼｯｸM-PRO" w:eastAsia="HG丸ｺﾞｼｯｸM-PRO" w:hint="eastAsia"/>
          <w:u w:val="single"/>
        </w:rPr>
        <w:t xml:space="preserve">　　　</w:t>
      </w:r>
      <w:r w:rsidRPr="000E4AA6">
        <w:rPr>
          <w:rFonts w:ascii="HG丸ｺﾞｼｯｸM-PRO" w:eastAsia="HG丸ｺﾞｼｯｸM-PRO" w:hint="eastAsia"/>
        </w:rPr>
        <w:t>日</w:t>
      </w:r>
    </w:p>
    <w:p w14:paraId="7C6F6FFD" w14:textId="77777777" w:rsidR="00A31722" w:rsidRPr="000E4AA6" w:rsidRDefault="00A31722" w:rsidP="005D2E37">
      <w:pPr>
        <w:spacing w:line="240" w:lineRule="exact"/>
        <w:rPr>
          <w:rFonts w:ascii="HG丸ｺﾞｼｯｸM-PRO" w:eastAsia="HG丸ｺﾞｼｯｸM-PRO"/>
        </w:rPr>
      </w:pPr>
    </w:p>
    <w:p w14:paraId="5A28414F" w14:textId="6E03C94B" w:rsidR="00A31722" w:rsidRPr="00A31722" w:rsidRDefault="005D0461" w:rsidP="00A31722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</w:rPr>
        <w:tab/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＊20</w:t>
      </w:r>
      <w:r w:rsidR="00C25554">
        <w:rPr>
          <w:rFonts w:ascii="HG丸ｺﾞｼｯｸM-PRO" w:eastAsia="HG丸ｺﾞｼｯｸM-PRO" w:hint="eastAsia"/>
          <w:b/>
          <w:sz w:val="22"/>
          <w:szCs w:val="22"/>
        </w:rPr>
        <w:t>2</w:t>
      </w:r>
      <w:r w:rsidR="00DA1893">
        <w:rPr>
          <w:rFonts w:ascii="HG丸ｺﾞｼｯｸM-PRO" w:eastAsia="HG丸ｺﾞｼｯｸM-PRO" w:hint="eastAsia"/>
          <w:b/>
          <w:sz w:val="22"/>
          <w:szCs w:val="22"/>
        </w:rPr>
        <w:t>1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年10月１日から</w:t>
      </w:r>
      <w:r w:rsidR="00C25554">
        <w:rPr>
          <w:rFonts w:ascii="HG丸ｺﾞｼｯｸM-PRO" w:eastAsia="HG丸ｺﾞｼｯｸM-PRO" w:hint="eastAsia"/>
          <w:b/>
          <w:sz w:val="22"/>
          <w:szCs w:val="22"/>
        </w:rPr>
        <w:t>202</w:t>
      </w:r>
      <w:r w:rsidR="00DA1893">
        <w:rPr>
          <w:rFonts w:ascii="HG丸ｺﾞｼｯｸM-PRO" w:eastAsia="HG丸ｺﾞｼｯｸM-PRO" w:hint="eastAsia"/>
          <w:b/>
          <w:sz w:val="22"/>
          <w:szCs w:val="22"/>
        </w:rPr>
        <w:t>2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年3月31日の期間について記入してください。</w:t>
      </w:r>
    </w:p>
    <w:p w14:paraId="555E4C0A" w14:textId="77777777" w:rsidR="002F096F" w:rsidRPr="00984147" w:rsidRDefault="002F096F" w:rsidP="005D2E37">
      <w:pPr>
        <w:spacing w:line="240" w:lineRule="exact"/>
        <w:rPr>
          <w:rFonts w:ascii="HG丸ｺﾞｼｯｸM-PRO" w:eastAsia="HG丸ｺﾞｼｯｸM-PRO"/>
        </w:rPr>
      </w:pPr>
    </w:p>
    <w:p w14:paraId="1D97FB65" w14:textId="77777777"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b/>
        </w:rPr>
        <w:t>１　放射線業務の場所及び内容</w:t>
      </w:r>
      <w:r w:rsidRPr="000E4AA6">
        <w:rPr>
          <w:rFonts w:ascii="HG丸ｺﾞｼｯｸM-PRO" w:eastAsia="HG丸ｺﾞｼｯｸM-PRO" w:hint="eastAsia"/>
        </w:rPr>
        <w:t>（（該当する事項に○印，あるいは下線部に記入してください）</w:t>
      </w:r>
    </w:p>
    <w:p w14:paraId="6A940A69" w14:textId="77777777" w:rsidR="00213DD6" w:rsidRDefault="00C5400B" w:rsidP="005D2E37">
      <w:pPr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14:paraId="4C604B3D" w14:textId="77777777" w:rsidR="00213DD6" w:rsidRDefault="00C5400B" w:rsidP="00213DD6">
      <w:pPr>
        <w:ind w:firstLineChars="100" w:firstLine="199"/>
        <w:rPr>
          <w:rFonts w:ascii="HG丸ｺﾞｼｯｸM-PRO" w:eastAsia="HG丸ｺﾞｼｯｸM-PRO"/>
        </w:rPr>
      </w:pPr>
      <w:r w:rsidRPr="00213DD6">
        <w:rPr>
          <w:rFonts w:ascii="HG丸ｺﾞｼｯｸM-PRO" w:eastAsia="HG丸ｺﾞｼｯｸM-PRO" w:hint="eastAsia"/>
          <w:b/>
        </w:rPr>
        <w:t>放射線業務の従事</w:t>
      </w:r>
      <w:r w:rsidRPr="00C5400B">
        <w:rPr>
          <w:rFonts w:ascii="HG丸ｺﾞｼｯｸM-PRO" w:eastAsia="HG丸ｺﾞｼｯｸM-PRO" w:hint="eastAsia"/>
        </w:rPr>
        <w:t xml:space="preserve">　　　１　あり　　2　なし</w:t>
      </w:r>
    </w:p>
    <w:p w14:paraId="25334EFC" w14:textId="77777777" w:rsidR="00213DD6" w:rsidRDefault="00213DD6" w:rsidP="005D2E37">
      <w:pPr>
        <w:spacing w:line="240" w:lineRule="exact"/>
        <w:ind w:firstLineChars="100" w:firstLine="198"/>
        <w:rPr>
          <w:rFonts w:ascii="HG丸ｺﾞｼｯｸM-PRO" w:eastAsia="HG丸ｺﾞｼｯｸM-PRO"/>
        </w:rPr>
      </w:pPr>
    </w:p>
    <w:p w14:paraId="3C69DBA2" w14:textId="77777777" w:rsidR="00C5400B" w:rsidRPr="00C5400B" w:rsidRDefault="00C5400B" w:rsidP="00C5400B">
      <w:pPr>
        <w:ind w:firstLineChars="100" w:firstLine="198"/>
        <w:rPr>
          <w:rFonts w:ascii="HG丸ｺﾞｼｯｸM-PRO" w:eastAsia="HG丸ｺﾞｼｯｸM-PRO"/>
        </w:rPr>
      </w:pPr>
      <w:r w:rsidRPr="00C5400B">
        <w:rPr>
          <w:rFonts w:ascii="HG丸ｺﾞｼｯｸM-PRO" w:eastAsia="HG丸ｺﾞｼｯｸM-PRO" w:hint="eastAsia"/>
        </w:rPr>
        <w:t>ありの場合以下を記入</w:t>
      </w:r>
    </w:p>
    <w:tbl>
      <w:tblPr>
        <w:tblW w:w="8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8214"/>
      </w:tblGrid>
      <w:tr w:rsidR="002F096F" w:rsidRPr="000E4AA6" w14:paraId="03DB0244" w14:textId="77777777" w:rsidTr="004D5096">
        <w:trPr>
          <w:trHeight w:val="11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14:paraId="441BB7A2" w14:textId="77777777" w:rsidR="002F096F" w:rsidRPr="000E4AA6" w:rsidRDefault="002F096F" w:rsidP="00C5400B">
            <w:pPr>
              <w:pStyle w:val="a4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業務場所</w:t>
            </w:r>
          </w:p>
        </w:tc>
        <w:tc>
          <w:tcPr>
            <w:tcW w:w="8214" w:type="dxa"/>
            <w:tcBorders>
              <w:top w:val="single" w:sz="4" w:space="0" w:color="auto"/>
              <w:right w:val="single" w:sz="4" w:space="0" w:color="auto"/>
            </w:tcBorders>
          </w:tcPr>
          <w:p w14:paraId="76609D43" w14:textId="77777777" w:rsidR="002F096F" w:rsidRPr="000E4AA6" w:rsidRDefault="002F096F">
            <w:pPr>
              <w:rPr>
                <w:rFonts w:ascii="HG丸ｺﾞｼｯｸM-PRO" w:eastAsia="HG丸ｺﾞｼｯｸM-PRO"/>
                <w:lang w:eastAsia="zh-CN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１　ＲＩ総合研究施設　</w:t>
            </w:r>
            <w:r w:rsidR="00C5400B">
              <w:rPr>
                <w:rFonts w:ascii="HG丸ｺﾞｼｯｸM-PRO" w:eastAsia="HG丸ｺﾞｼｯｸM-PRO" w:hint="eastAsia"/>
              </w:rPr>
              <w:t xml:space="preserve">　</w:t>
            </w:r>
            <w:r w:rsidRPr="000E4AA6">
              <w:rPr>
                <w:rFonts w:ascii="HG丸ｺﾞｼｯｸM-PRO" w:eastAsia="HG丸ｺﾞｼｯｸM-PRO" w:hint="eastAsia"/>
              </w:rPr>
              <w:t xml:space="preserve">２  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ＲＩ理工系研究施設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３</w:t>
            </w:r>
            <w:r w:rsidRPr="000E4AA6">
              <w:rPr>
                <w:rFonts w:ascii="HG丸ｺﾞｼｯｸM-PRO" w:eastAsia="HG丸ｺﾞｼｯｸM-PRO" w:hint="eastAsia"/>
              </w:rPr>
              <w:t xml:space="preserve">　</w:t>
            </w:r>
            <w:r w:rsidR="00C5400B">
              <w:rPr>
                <w:rFonts w:ascii="HG丸ｺﾞｼｯｸM-PRO" w:eastAsia="HG丸ｺﾞｼｯｸM-PRO" w:hint="eastAsia"/>
              </w:rPr>
              <w:t>大学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附属病院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 xml:space="preserve">　　　　　　　　  </w:t>
            </w:r>
          </w:p>
          <w:p w14:paraId="737E0441" w14:textId="77777777" w:rsidR="002F096F" w:rsidRPr="000E4AA6" w:rsidRDefault="00C5400B" w:rsidP="00C5400B">
            <w:pPr>
              <w:spacing w:line="420" w:lineRule="exac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2F096F" w:rsidRPr="000E4AA6">
              <w:rPr>
                <w:rFonts w:ascii="HG丸ｺﾞｼｯｸM-PRO" w:eastAsia="HG丸ｺﾞｼｯｸM-PRO" w:hint="eastAsia"/>
              </w:rPr>
              <w:t xml:space="preserve">　その他の施設[施設名：</w:t>
            </w:r>
            <w:r w:rsidR="002F096F"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447627A0" w14:textId="77777777" w:rsidR="002F096F" w:rsidRPr="000E4AA6" w:rsidRDefault="002F096F" w:rsidP="00C5400B">
            <w:pPr>
              <w:spacing w:line="360" w:lineRule="exact"/>
              <w:rPr>
                <w:rFonts w:ascii="HG丸ｺﾞｼｯｸM-PRO" w:eastAsia="HG丸ｺﾞｼｯｸM-PRO"/>
                <w:u w:val="single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　　　　　 </w:t>
            </w:r>
          </w:p>
        </w:tc>
      </w:tr>
      <w:tr w:rsidR="002F096F" w:rsidRPr="000E4AA6" w14:paraId="6D42A529" w14:textId="77777777" w:rsidTr="004D5096"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14:paraId="03F295B7" w14:textId="77777777"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業務内容</w:t>
            </w:r>
          </w:p>
        </w:tc>
        <w:tc>
          <w:tcPr>
            <w:tcW w:w="8214" w:type="dxa"/>
            <w:tcBorders>
              <w:bottom w:val="single" w:sz="4" w:space="0" w:color="auto"/>
              <w:right w:val="single" w:sz="4" w:space="0" w:color="auto"/>
            </w:tcBorders>
          </w:tcPr>
          <w:p w14:paraId="0C664B00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非密封ＲＩ(トレーサー法)を利用した業務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２　密封ＲＩを利用した業務</w:t>
            </w:r>
          </w:p>
          <w:p w14:paraId="4B57F759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３　放射線発生装置・原子炉を利用した業務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４　研究用Ｘ線装置を利用した業務</w:t>
            </w:r>
          </w:p>
          <w:p w14:paraId="08B8DB97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５　診療業務（Ｘ線，放射</w:t>
            </w:r>
            <w:r w:rsidR="005076FF">
              <w:rPr>
                <w:rFonts w:ascii="HG丸ｺﾞｼｯｸM-PRO" w:eastAsia="HG丸ｺﾞｼｯｸM-PRO" w:hint="eastAsia"/>
              </w:rPr>
              <w:t>性</w:t>
            </w:r>
            <w:r w:rsidRPr="000E4AA6">
              <w:rPr>
                <w:rFonts w:ascii="HG丸ｺﾞｼｯｸM-PRO" w:eastAsia="HG丸ｺﾞｼｯｸM-PRO" w:hint="eastAsia"/>
              </w:rPr>
              <w:t>医薬品，その他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</w:t>
            </w:r>
            <w:r w:rsidRPr="000E4AA6">
              <w:rPr>
                <w:rFonts w:ascii="HG丸ｺﾞｼｯｸM-PRO" w:eastAsia="HG丸ｺﾞｼｯｸM-PRO" w:hint="eastAsia"/>
              </w:rPr>
              <w:t>）</w:t>
            </w:r>
          </w:p>
          <w:p w14:paraId="36CCE38F" w14:textId="77777777" w:rsidR="002F096F" w:rsidRPr="000E4AA6" w:rsidRDefault="002F096F">
            <w:pPr>
              <w:pStyle w:val="a4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６　その他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14:paraId="30C70949" w14:textId="77777777"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14:paraId="5EBC04DE" w14:textId="77777777"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２　被ばく歴の有無など</w:t>
      </w:r>
    </w:p>
    <w:p w14:paraId="6E13A032" w14:textId="5B4EDA13" w:rsidR="002F096F" w:rsidRPr="005076FF" w:rsidRDefault="002F096F">
      <w:pPr>
        <w:rPr>
          <w:rFonts w:ascii="HG丸ｺﾞｼｯｸM-PRO" w:eastAsia="HG丸ｺﾞｼｯｸM-PRO"/>
          <w:sz w:val="18"/>
          <w:szCs w:val="18"/>
        </w:rPr>
      </w:pPr>
      <w:r w:rsidRPr="000E4AA6">
        <w:rPr>
          <w:rFonts w:ascii="HG丸ｺﾞｼｯｸM-PRO" w:eastAsia="HG丸ｺﾞｼｯｸM-PRO" w:hint="eastAsia"/>
        </w:rPr>
        <w:t>（１）</w:t>
      </w:r>
      <w:r w:rsidR="00C170EA">
        <w:rPr>
          <w:rFonts w:ascii="HG丸ｺﾞｼｯｸM-PRO" w:eastAsia="HG丸ｺﾞｼｯｸM-PRO" w:hint="eastAsia"/>
        </w:rPr>
        <w:t>20</w:t>
      </w:r>
      <w:r w:rsidR="00C25554">
        <w:rPr>
          <w:rFonts w:ascii="HG丸ｺﾞｼｯｸM-PRO" w:eastAsia="HG丸ｺﾞｼｯｸM-PRO" w:hint="eastAsia"/>
        </w:rPr>
        <w:t>2</w:t>
      </w:r>
      <w:r w:rsidR="00DA1893">
        <w:rPr>
          <w:rFonts w:ascii="HG丸ｺﾞｼｯｸM-PRO" w:eastAsia="HG丸ｺﾞｼｯｸM-PRO" w:hint="eastAsia"/>
        </w:rPr>
        <w:t>1</w:t>
      </w:r>
      <w:r w:rsidRPr="000E4AA6">
        <w:rPr>
          <w:rFonts w:ascii="HG丸ｺﾞｼｯｸM-PRO" w:eastAsia="HG丸ｺﾞｼｯｸM-PRO" w:hint="eastAsia"/>
        </w:rPr>
        <w:t>年</w:t>
      </w:r>
      <w:r w:rsidR="00E55898">
        <w:rPr>
          <w:rFonts w:ascii="HG丸ｺﾞｼｯｸM-PRO" w:eastAsia="HG丸ｺﾞｼｯｸM-PRO" w:hint="eastAsia"/>
        </w:rPr>
        <w:t>10</w:t>
      </w:r>
      <w:r w:rsidRPr="000E4AA6">
        <w:rPr>
          <w:rFonts w:ascii="HG丸ｺﾞｼｯｸM-PRO" w:eastAsia="HG丸ｺﾞｼｯｸM-PRO" w:hint="eastAsia"/>
        </w:rPr>
        <w:t>月1日以降の被ばく線量</w:t>
      </w:r>
      <w:r w:rsidR="005163BA" w:rsidRPr="00FC047B">
        <w:rPr>
          <w:rFonts w:ascii="HG丸ｺﾞｼｯｸM-PRO" w:eastAsia="HG丸ｺﾞｼｯｸM-PRO" w:hint="eastAsia"/>
          <w:color w:val="000000"/>
          <w:sz w:val="20"/>
          <w:szCs w:val="20"/>
        </w:rPr>
        <w:t>（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放射線業務の従事</w:t>
      </w:r>
      <w:r w:rsidR="00FC047B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なし等</w:t>
      </w:r>
      <w:r w:rsidR="00B847A7">
        <w:rPr>
          <w:rFonts w:ascii="HG丸ｺﾞｼｯｸM-PRO" w:eastAsia="HG丸ｺﾞｼｯｸM-PRO" w:hint="eastAsia"/>
          <w:color w:val="000000"/>
          <w:sz w:val="18"/>
          <w:szCs w:val="18"/>
        </w:rPr>
        <w:t>で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該当</w:t>
      </w:r>
      <w:r w:rsidR="005076FF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の</w:t>
      </w:r>
      <w:r w:rsidR="005163BA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場合は，「－」を記載）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91"/>
        <w:gridCol w:w="1938"/>
        <w:gridCol w:w="2616"/>
      </w:tblGrid>
      <w:tr w:rsidR="002F096F" w:rsidRPr="000E4AA6" w14:paraId="3B97F505" w14:textId="77777777" w:rsidTr="00B847A7">
        <w:tc>
          <w:tcPr>
            <w:tcW w:w="2067" w:type="dxa"/>
          </w:tcPr>
          <w:p w14:paraId="01F59F6B" w14:textId="77777777"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実効線量</w:t>
            </w:r>
          </w:p>
        </w:tc>
        <w:tc>
          <w:tcPr>
            <w:tcW w:w="6645" w:type="dxa"/>
            <w:gridSpan w:val="3"/>
          </w:tcPr>
          <w:p w14:paraId="46F18C16" w14:textId="77777777"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等価線量</w:t>
            </w:r>
          </w:p>
        </w:tc>
      </w:tr>
      <w:tr w:rsidR="002F096F" w:rsidRPr="000E4AA6" w14:paraId="23E2FC73" w14:textId="77777777" w:rsidTr="00B847A7">
        <w:trPr>
          <w:cantSplit/>
        </w:trPr>
        <w:tc>
          <w:tcPr>
            <w:tcW w:w="2067" w:type="dxa"/>
            <w:vMerge w:val="restart"/>
          </w:tcPr>
          <w:p w14:paraId="4F9FA72B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14:paraId="3ADCFB1B" w14:textId="77777777"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091" w:type="dxa"/>
          </w:tcPr>
          <w:p w14:paraId="4A9A1685" w14:textId="77777777"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水晶体</w:t>
            </w:r>
          </w:p>
        </w:tc>
        <w:tc>
          <w:tcPr>
            <w:tcW w:w="1938" w:type="dxa"/>
          </w:tcPr>
          <w:p w14:paraId="145ED2BF" w14:textId="77777777"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皮膚</w:t>
            </w:r>
          </w:p>
        </w:tc>
        <w:tc>
          <w:tcPr>
            <w:tcW w:w="2616" w:type="dxa"/>
          </w:tcPr>
          <w:p w14:paraId="14C7A87B" w14:textId="77777777" w:rsidR="002F096F" w:rsidRDefault="002F096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43FFB">
              <w:rPr>
                <w:rFonts w:ascii="HG丸ｺﾞｼｯｸM-PRO" w:eastAsia="HG丸ｺﾞｼｯｸM-PRO" w:hint="eastAsia"/>
              </w:rPr>
              <w:t>女性腹部</w:t>
            </w:r>
            <w:r w:rsidRPr="008C236D">
              <w:rPr>
                <w:rFonts w:ascii="HG丸ｺﾞｼｯｸM-PRO" w:eastAsia="HG丸ｺﾞｼｯｸM-PRO" w:hint="eastAsia"/>
                <w:b/>
              </w:rPr>
              <w:t>(妊娠中の</w:t>
            </w:r>
            <w:r w:rsidR="000E4AA6" w:rsidRPr="008C236D">
              <w:rPr>
                <w:rFonts w:ascii="HG丸ｺﾞｼｯｸM-PRO" w:eastAsia="HG丸ｺﾞｼｯｸM-PRO" w:hint="eastAsia"/>
                <w:b/>
              </w:rPr>
              <w:t>方のみ</w:t>
            </w:r>
            <w:r w:rsidRPr="008C236D">
              <w:rPr>
                <w:rFonts w:ascii="HG丸ｺﾞｼｯｸM-PRO" w:eastAsia="HG丸ｺﾞｼｯｸM-PRO" w:hint="eastAsia"/>
                <w:b/>
              </w:rPr>
              <w:t>)</w:t>
            </w:r>
          </w:p>
          <w:p w14:paraId="4A9727E9" w14:textId="77777777" w:rsidR="005D2E37" w:rsidRPr="008C236D" w:rsidRDefault="005D2E37" w:rsidP="005D2E3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該当なしの</w:t>
            </w:r>
            <w:r w:rsidR="00143FFB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方</w:t>
            </w: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は，「－」</w:t>
            </w:r>
          </w:p>
        </w:tc>
      </w:tr>
      <w:tr w:rsidR="002F096F" w:rsidRPr="000E4AA6" w14:paraId="6DB5F19D" w14:textId="77777777" w:rsidTr="00B847A7">
        <w:trPr>
          <w:cantSplit/>
        </w:trPr>
        <w:tc>
          <w:tcPr>
            <w:tcW w:w="2067" w:type="dxa"/>
            <w:vMerge/>
          </w:tcPr>
          <w:p w14:paraId="55FB8358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91" w:type="dxa"/>
          </w:tcPr>
          <w:p w14:paraId="2CEAB052" w14:textId="77777777"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1938" w:type="dxa"/>
          </w:tcPr>
          <w:p w14:paraId="427AFC1A" w14:textId="77777777"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616" w:type="dxa"/>
          </w:tcPr>
          <w:p w14:paraId="032641C6" w14:textId="77777777"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</w:tr>
    </w:tbl>
    <w:p w14:paraId="78030613" w14:textId="77777777"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14:paraId="270D095B" w14:textId="77777777"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（２）前年度の被ばく歴（５ｍSvを超える被ばくの有無）</w:t>
      </w:r>
    </w:p>
    <w:p w14:paraId="3A2CA4AD" w14:textId="77777777"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14:paraId="5DB658AA" w14:textId="77777777"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（３）年度内に５ｍSvを超えるおそれがあるか</w:t>
      </w:r>
    </w:p>
    <w:p w14:paraId="3774471A" w14:textId="77777777"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14:paraId="02D88604" w14:textId="77777777" w:rsidR="002F096F" w:rsidRPr="000E4AA6" w:rsidRDefault="002F096F">
      <w:pPr>
        <w:ind w:rightChars="-4" w:right="-8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u w:val="single"/>
        </w:rPr>
        <w:t>前年度</w:t>
      </w:r>
      <w:r w:rsidRPr="000E4AA6">
        <w:rPr>
          <w:rFonts w:ascii="HG丸ｺﾞｼｯｸM-PRO" w:eastAsia="HG丸ｺﾞｼｯｸM-PRO" w:hAnsi="ＭＳ Ｐゴシック" w:hint="eastAsia"/>
          <w:u w:val="single"/>
        </w:rPr>
        <w:t>5ｍＳｖを超える被ばく</w:t>
      </w:r>
      <w:r w:rsidRPr="000E4AA6">
        <w:rPr>
          <w:rFonts w:ascii="HG丸ｺﾞｼｯｸM-PRO" w:eastAsia="HG丸ｺﾞｼｯｸM-PRO" w:hint="eastAsia"/>
          <w:u w:val="single"/>
        </w:rPr>
        <w:t>のある場合</w:t>
      </w:r>
      <w:r w:rsidRPr="000E4AA6">
        <w:rPr>
          <w:rFonts w:ascii="HG丸ｺﾞｼｯｸM-PRO" w:eastAsia="HG丸ｺﾞｼｯｸM-PRO" w:hint="eastAsia"/>
        </w:rPr>
        <w:t>，以下の事項について記入してください。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81"/>
        <w:gridCol w:w="1782"/>
        <w:gridCol w:w="3168"/>
      </w:tblGrid>
      <w:tr w:rsidR="002F096F" w:rsidRPr="000E4AA6" w14:paraId="2BB16D19" w14:textId="77777777" w:rsidTr="00B847A7">
        <w:tc>
          <w:tcPr>
            <w:tcW w:w="1881" w:type="dxa"/>
          </w:tcPr>
          <w:p w14:paraId="479A0B90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作業の場所</w:t>
            </w:r>
          </w:p>
        </w:tc>
        <w:tc>
          <w:tcPr>
            <w:tcW w:w="1881" w:type="dxa"/>
          </w:tcPr>
          <w:p w14:paraId="7BBA716C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内容及び期間</w:t>
            </w:r>
          </w:p>
        </w:tc>
        <w:tc>
          <w:tcPr>
            <w:tcW w:w="1782" w:type="dxa"/>
          </w:tcPr>
          <w:p w14:paraId="3A9E3279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放射線障害の有無</w:t>
            </w:r>
          </w:p>
        </w:tc>
        <w:tc>
          <w:tcPr>
            <w:tcW w:w="3168" w:type="dxa"/>
          </w:tcPr>
          <w:p w14:paraId="620317B5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被ばくの状況</w:t>
            </w:r>
          </w:p>
        </w:tc>
      </w:tr>
      <w:tr w:rsidR="002F096F" w:rsidRPr="000E4AA6" w14:paraId="15B23101" w14:textId="77777777" w:rsidTr="00B847A7">
        <w:tc>
          <w:tcPr>
            <w:tcW w:w="1881" w:type="dxa"/>
          </w:tcPr>
          <w:p w14:paraId="50B3129A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14:paraId="00DD7278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14:paraId="4A7D14E0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14:paraId="3B96A074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14:paraId="1C966799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14:paraId="511109CF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  <w:tr w:rsidR="002F096F" w:rsidRPr="000E4AA6" w14:paraId="03D7D29C" w14:textId="77777777" w:rsidTr="00B847A7">
        <w:tc>
          <w:tcPr>
            <w:tcW w:w="1881" w:type="dxa"/>
          </w:tcPr>
          <w:p w14:paraId="700EAEEE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14:paraId="7E59C9CF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14:paraId="559FF306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14:paraId="743B0B83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14:paraId="183594BB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14:paraId="5A979263" w14:textId="77777777"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</w:tbl>
    <w:p w14:paraId="09B75AB4" w14:textId="77777777" w:rsidR="002F096F" w:rsidRPr="000E4AA6" w:rsidRDefault="002F096F">
      <w:pPr>
        <w:rPr>
          <w:rFonts w:ascii="HG丸ｺﾞｼｯｸM-PRO" w:eastAsia="HG丸ｺﾞｼｯｸM-PRO"/>
        </w:rPr>
      </w:pPr>
    </w:p>
    <w:p w14:paraId="5A1F6F6D" w14:textId="77777777" w:rsidR="002F096F" w:rsidRPr="000E4AA6" w:rsidRDefault="000E4AA6">
      <w:pPr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Ansi="ＭＳ Ｐゴシック" w:hint="eastAsia"/>
          <w:b/>
        </w:rPr>
        <w:t>３</w:t>
      </w:r>
      <w:r w:rsidR="002F096F" w:rsidRPr="000E4AA6">
        <w:rPr>
          <w:rFonts w:ascii="HG丸ｺﾞｼｯｸM-PRO" w:eastAsia="HG丸ｺﾞｼｯｸM-PRO" w:hAnsi="ＭＳ Ｐゴシック" w:hint="eastAsia"/>
          <w:b/>
        </w:rPr>
        <w:t xml:space="preserve">　自覚症状の有無</w:t>
      </w:r>
      <w:r w:rsidR="002F096F" w:rsidRPr="000E4AA6">
        <w:rPr>
          <w:rFonts w:ascii="HG丸ｺﾞｼｯｸM-PRO" w:eastAsia="HG丸ｺﾞｼｯｸM-PRO" w:hint="eastAsia"/>
        </w:rPr>
        <w:t xml:space="preserve">　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="002F096F" w:rsidRPr="000E4AA6">
        <w:rPr>
          <w:rFonts w:ascii="HG丸ｺﾞｼｯｸM-PRO" w:eastAsia="HG丸ｺﾞｼｯｸM-PRO" w:hAnsi="ＭＳ Ｐゴシック" w:hint="eastAsia"/>
          <w:b/>
          <w:bdr w:val="single" w:sz="4" w:space="0" w:color="auto"/>
        </w:rPr>
        <w:t>１　なし　　２　あり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>（いずれかに○印を付けてください）</w:t>
      </w:r>
    </w:p>
    <w:p w14:paraId="03027FBE" w14:textId="77777777" w:rsidR="00580948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（</w:t>
      </w:r>
      <w:r w:rsidRPr="000E4AA6">
        <w:rPr>
          <w:rFonts w:ascii="HG丸ｺﾞｼｯｸM-PRO" w:eastAsia="HG丸ｺﾞｼｯｸM-PRO" w:hAnsi="ＭＳ Ｐゴシック" w:hint="eastAsia"/>
          <w:b/>
        </w:rPr>
        <w:t>自覚症状がある場合は</w:t>
      </w:r>
      <w:r w:rsidRPr="000E4AA6">
        <w:rPr>
          <w:rFonts w:ascii="HG丸ｺﾞｼｯｸM-PRO" w:eastAsia="HG丸ｺﾞｼｯｸM-PRO" w:hint="eastAsia"/>
        </w:rPr>
        <w:t>、</w:t>
      </w:r>
      <w:r w:rsidRPr="000E4AA6">
        <w:rPr>
          <w:rFonts w:ascii="HG丸ｺﾞｼｯｸM-PRO" w:eastAsia="HG丸ｺﾞｼｯｸM-PRO" w:hAnsi="ＭＳ ゴシック" w:hint="eastAsia"/>
          <w:b/>
        </w:rPr>
        <w:t>裏面</w:t>
      </w:r>
      <w:r w:rsidRPr="000E4AA6">
        <w:rPr>
          <w:rFonts w:ascii="HG丸ｺﾞｼｯｸM-PRO" w:eastAsia="HG丸ｺﾞｼｯｸM-PRO" w:hint="eastAsia"/>
        </w:rPr>
        <w:t>に発症時期、頻度等を記入してください）</w:t>
      </w:r>
    </w:p>
    <w:p w14:paraId="11EB5905" w14:textId="77777777" w:rsidR="00973A5A" w:rsidRPr="00580948" w:rsidRDefault="00973A5A" w:rsidP="00973A5A">
      <w:pPr>
        <w:jc w:val="right"/>
        <w:rPr>
          <w:rFonts w:ascii="HG丸ｺﾞｼｯｸM-PRO" w:eastAsia="HG丸ｺﾞｼｯｸM-PRO"/>
          <w:sz w:val="20"/>
          <w:szCs w:val="20"/>
        </w:rPr>
      </w:pPr>
      <w:r w:rsidRPr="00580948">
        <w:rPr>
          <w:rFonts w:ascii="HG丸ｺﾞｼｯｸM-PRO" w:eastAsia="HG丸ｺﾞｼｯｸM-PRO" w:hint="eastAsia"/>
          <w:sz w:val="20"/>
          <w:szCs w:val="20"/>
        </w:rPr>
        <w:t>【RI</w:t>
      </w:r>
      <w:r w:rsidR="00580948" w:rsidRPr="00580948">
        <w:rPr>
          <w:rFonts w:ascii="HG丸ｺﾞｼｯｸM-PRO" w:eastAsia="HG丸ｺﾞｼｯｸM-PRO" w:hint="eastAsia"/>
          <w:sz w:val="20"/>
          <w:szCs w:val="20"/>
        </w:rPr>
        <w:t>総合研究</w:t>
      </w:r>
      <w:r w:rsidRPr="00580948">
        <w:rPr>
          <w:rFonts w:ascii="HG丸ｺﾞｼｯｸM-PRO" w:eastAsia="HG丸ｺﾞｼｯｸM-PRO" w:hint="eastAsia"/>
          <w:sz w:val="20"/>
          <w:szCs w:val="20"/>
        </w:rPr>
        <w:t>施設へ提出】</w:t>
      </w:r>
    </w:p>
    <w:p w14:paraId="0CC2C2C1" w14:textId="77777777"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int="eastAsia"/>
        </w:rPr>
        <w:br w:type="page"/>
      </w:r>
      <w:r w:rsidRPr="000E4AA6">
        <w:rPr>
          <w:rFonts w:ascii="HG丸ｺﾞｼｯｸM-PRO" w:eastAsia="HG丸ｺﾞｼｯｸM-PRO" w:hAnsi="ＭＳ Ｐゴシック" w:hint="eastAsia"/>
          <w:b/>
        </w:rPr>
        <w:lastRenderedPageBreak/>
        <w:t>自覚症状がある場合は、以下に発症時期、頻度等を記入してください。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554"/>
      </w:tblGrid>
      <w:tr w:rsidR="002F096F" w:rsidRPr="000E4AA6" w14:paraId="26A88A7F" w14:textId="77777777" w:rsidTr="00B847A7">
        <w:tc>
          <w:tcPr>
            <w:tcW w:w="5040" w:type="dxa"/>
          </w:tcPr>
          <w:p w14:paraId="26B6177E" w14:textId="77777777"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自覚症状の有無</w:t>
            </w:r>
          </w:p>
        </w:tc>
        <w:tc>
          <w:tcPr>
            <w:tcW w:w="3554" w:type="dxa"/>
          </w:tcPr>
          <w:p w14:paraId="32B00B26" w14:textId="77777777"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発症の時期、頻度、通院中等</w:t>
            </w:r>
          </w:p>
        </w:tc>
      </w:tr>
      <w:tr w:rsidR="002F096F" w:rsidRPr="000E4AA6" w14:paraId="3F2F386B" w14:textId="77777777" w:rsidTr="00B847A7">
        <w:tc>
          <w:tcPr>
            <w:tcW w:w="5040" w:type="dxa"/>
          </w:tcPr>
          <w:p w14:paraId="2AD5EDE0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疲れやすい</w:t>
            </w:r>
          </w:p>
        </w:tc>
        <w:tc>
          <w:tcPr>
            <w:tcW w:w="3554" w:type="dxa"/>
          </w:tcPr>
          <w:p w14:paraId="6C1365A4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4D0AF5D5" w14:textId="77777777" w:rsidTr="00B847A7">
        <w:tc>
          <w:tcPr>
            <w:tcW w:w="5040" w:type="dxa"/>
          </w:tcPr>
          <w:p w14:paraId="119433D2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立ちくらみ又はめまいがする</w:t>
            </w:r>
          </w:p>
        </w:tc>
        <w:tc>
          <w:tcPr>
            <w:tcW w:w="3554" w:type="dxa"/>
          </w:tcPr>
          <w:p w14:paraId="7D94B5AF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05EE5600" w14:textId="77777777" w:rsidTr="00B847A7">
        <w:tc>
          <w:tcPr>
            <w:tcW w:w="5040" w:type="dxa"/>
          </w:tcPr>
          <w:p w14:paraId="3885BE93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熱が出やすくなった</w:t>
            </w:r>
          </w:p>
        </w:tc>
        <w:tc>
          <w:tcPr>
            <w:tcW w:w="3554" w:type="dxa"/>
          </w:tcPr>
          <w:p w14:paraId="7DECF134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765D5847" w14:textId="77777777" w:rsidTr="00B847A7">
        <w:tc>
          <w:tcPr>
            <w:tcW w:w="5040" w:type="dxa"/>
          </w:tcPr>
          <w:p w14:paraId="2365E617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急に体重が減った</w:t>
            </w:r>
          </w:p>
        </w:tc>
        <w:tc>
          <w:tcPr>
            <w:tcW w:w="3554" w:type="dxa"/>
          </w:tcPr>
          <w:p w14:paraId="1738BAA7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1E466140" w14:textId="77777777" w:rsidTr="00B847A7">
        <w:tc>
          <w:tcPr>
            <w:tcW w:w="5040" w:type="dxa"/>
          </w:tcPr>
          <w:p w14:paraId="7610A429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胸焼けがする</w:t>
            </w:r>
          </w:p>
        </w:tc>
        <w:tc>
          <w:tcPr>
            <w:tcW w:w="3554" w:type="dxa"/>
          </w:tcPr>
          <w:p w14:paraId="7776A936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68BADAF9" w14:textId="77777777" w:rsidTr="00B847A7">
        <w:tc>
          <w:tcPr>
            <w:tcW w:w="5040" w:type="dxa"/>
          </w:tcPr>
          <w:p w14:paraId="0D0D85A2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胃が痛む</w:t>
            </w:r>
          </w:p>
        </w:tc>
        <w:tc>
          <w:tcPr>
            <w:tcW w:w="3554" w:type="dxa"/>
          </w:tcPr>
          <w:p w14:paraId="5ACC3FDD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71CBE2D1" w14:textId="77777777" w:rsidTr="00B847A7">
        <w:tc>
          <w:tcPr>
            <w:tcW w:w="5040" w:type="dxa"/>
          </w:tcPr>
          <w:p w14:paraId="636F6C8E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下痢をする</w:t>
            </w:r>
          </w:p>
        </w:tc>
        <w:tc>
          <w:tcPr>
            <w:tcW w:w="3554" w:type="dxa"/>
          </w:tcPr>
          <w:p w14:paraId="44A46538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1995CDEF" w14:textId="77777777" w:rsidTr="00B847A7">
        <w:tc>
          <w:tcPr>
            <w:tcW w:w="5040" w:type="dxa"/>
          </w:tcPr>
          <w:p w14:paraId="35C96516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便秘をする</w:t>
            </w:r>
          </w:p>
        </w:tc>
        <w:tc>
          <w:tcPr>
            <w:tcW w:w="3554" w:type="dxa"/>
          </w:tcPr>
          <w:p w14:paraId="0A37CBE5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64BF91B8" w14:textId="77777777" w:rsidTr="00B847A7">
        <w:tc>
          <w:tcPr>
            <w:tcW w:w="5040" w:type="dxa"/>
          </w:tcPr>
          <w:p w14:paraId="230A1714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便に血が混じることがある</w:t>
            </w:r>
          </w:p>
        </w:tc>
        <w:tc>
          <w:tcPr>
            <w:tcW w:w="3554" w:type="dxa"/>
          </w:tcPr>
          <w:p w14:paraId="55241828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245FE91B" w14:textId="77777777" w:rsidTr="00B847A7">
        <w:tc>
          <w:tcPr>
            <w:tcW w:w="5040" w:type="dxa"/>
          </w:tcPr>
          <w:p w14:paraId="24461BDC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血が止まりにくくなった</w:t>
            </w:r>
          </w:p>
        </w:tc>
        <w:tc>
          <w:tcPr>
            <w:tcW w:w="3554" w:type="dxa"/>
          </w:tcPr>
          <w:p w14:paraId="30A77C7F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04A5D44F" w14:textId="77777777" w:rsidTr="00B847A7">
        <w:tc>
          <w:tcPr>
            <w:tcW w:w="5040" w:type="dxa"/>
          </w:tcPr>
          <w:p w14:paraId="0E7E89E7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皮下出血がある</w:t>
            </w:r>
          </w:p>
        </w:tc>
        <w:tc>
          <w:tcPr>
            <w:tcW w:w="3554" w:type="dxa"/>
          </w:tcPr>
          <w:p w14:paraId="277D1546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45299B9F" w14:textId="77777777" w:rsidTr="00B847A7">
        <w:tc>
          <w:tcPr>
            <w:tcW w:w="5040" w:type="dxa"/>
          </w:tcPr>
          <w:p w14:paraId="68CE7ED0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目がかすんだり、ものが見えにくくなった</w:t>
            </w:r>
          </w:p>
        </w:tc>
        <w:tc>
          <w:tcPr>
            <w:tcW w:w="3554" w:type="dxa"/>
          </w:tcPr>
          <w:p w14:paraId="54E3E088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2AB10CD9" w14:textId="77777777" w:rsidTr="00B847A7">
        <w:tc>
          <w:tcPr>
            <w:tcW w:w="5040" w:type="dxa"/>
          </w:tcPr>
          <w:p w14:paraId="6843F0E9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医師に白内障（又は白内障混濁）と言われた</w:t>
            </w:r>
          </w:p>
        </w:tc>
        <w:tc>
          <w:tcPr>
            <w:tcW w:w="3554" w:type="dxa"/>
          </w:tcPr>
          <w:p w14:paraId="117E05CC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7E29222B" w14:textId="77777777" w:rsidTr="00B847A7">
        <w:tc>
          <w:tcPr>
            <w:tcW w:w="5040" w:type="dxa"/>
          </w:tcPr>
          <w:p w14:paraId="65469AF9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咳や痰がでる</w:t>
            </w:r>
          </w:p>
        </w:tc>
        <w:tc>
          <w:tcPr>
            <w:tcW w:w="3554" w:type="dxa"/>
          </w:tcPr>
          <w:p w14:paraId="60B440DC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7CDF68AF" w14:textId="77777777" w:rsidTr="00B847A7">
        <w:tc>
          <w:tcPr>
            <w:tcW w:w="5040" w:type="dxa"/>
          </w:tcPr>
          <w:p w14:paraId="0B10BB31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痰に血が混じることがある</w:t>
            </w:r>
          </w:p>
        </w:tc>
        <w:tc>
          <w:tcPr>
            <w:tcW w:w="3554" w:type="dxa"/>
          </w:tcPr>
          <w:p w14:paraId="1BEA0C1D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14:paraId="4BF74D5B" w14:textId="77777777" w:rsidTr="00B847A7">
        <w:tc>
          <w:tcPr>
            <w:tcW w:w="5040" w:type="dxa"/>
          </w:tcPr>
          <w:p w14:paraId="21BFEB9A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皮膚が治りにくい傷や赤い斑点が出たりする</w:t>
            </w:r>
          </w:p>
        </w:tc>
        <w:tc>
          <w:tcPr>
            <w:tcW w:w="3554" w:type="dxa"/>
          </w:tcPr>
          <w:p w14:paraId="5ABE2752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14:paraId="2A11394D" w14:textId="77777777" w:rsidTr="00B847A7">
        <w:tc>
          <w:tcPr>
            <w:tcW w:w="5040" w:type="dxa"/>
          </w:tcPr>
          <w:p w14:paraId="695F6A5B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皮膚がかゆかったり、荒れたり、カサカサ・ジクジクする</w:t>
            </w:r>
          </w:p>
        </w:tc>
        <w:tc>
          <w:tcPr>
            <w:tcW w:w="3554" w:type="dxa"/>
          </w:tcPr>
          <w:p w14:paraId="0C801E25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14:paraId="0020C36C" w14:textId="77777777" w:rsidTr="00B847A7">
        <w:tc>
          <w:tcPr>
            <w:tcW w:w="5040" w:type="dxa"/>
          </w:tcPr>
          <w:p w14:paraId="71CFF9DD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皮膚の色が変わっているところがある</w:t>
            </w:r>
          </w:p>
        </w:tc>
        <w:tc>
          <w:tcPr>
            <w:tcW w:w="3554" w:type="dxa"/>
          </w:tcPr>
          <w:p w14:paraId="52B18AA5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14:paraId="70EE1BC8" w14:textId="77777777" w:rsidTr="00B847A7">
        <w:tc>
          <w:tcPr>
            <w:tcW w:w="5040" w:type="dxa"/>
          </w:tcPr>
          <w:p w14:paraId="03F5B3CB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手足がしびれたり痛んだりする</w:t>
            </w:r>
          </w:p>
        </w:tc>
        <w:tc>
          <w:tcPr>
            <w:tcW w:w="3554" w:type="dxa"/>
          </w:tcPr>
          <w:p w14:paraId="03FF3703" w14:textId="77777777"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54FFB6C4" w14:textId="77777777" w:rsidTr="00B847A7">
        <w:tc>
          <w:tcPr>
            <w:tcW w:w="5040" w:type="dxa"/>
          </w:tcPr>
          <w:p w14:paraId="79ACA954" w14:textId="77777777" w:rsidR="000E4AA6" w:rsidRPr="000E4AA6" w:rsidRDefault="000E4AA6" w:rsidP="002F096F">
            <w:pPr>
              <w:spacing w:line="340" w:lineRule="exact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0E4AA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爪がもろい，厚くなった，縦に割れる（凹凸を認める）</w:t>
            </w:r>
          </w:p>
        </w:tc>
        <w:tc>
          <w:tcPr>
            <w:tcW w:w="3554" w:type="dxa"/>
          </w:tcPr>
          <w:p w14:paraId="6FE8E756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347EBDCB" w14:textId="77777777" w:rsidTr="00B847A7">
        <w:tc>
          <w:tcPr>
            <w:tcW w:w="5040" w:type="dxa"/>
          </w:tcPr>
          <w:p w14:paraId="71136606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手足の先が冷たい</w:t>
            </w:r>
          </w:p>
        </w:tc>
        <w:tc>
          <w:tcPr>
            <w:tcW w:w="3554" w:type="dxa"/>
          </w:tcPr>
          <w:p w14:paraId="103DF8CE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4B2683F5" w14:textId="77777777" w:rsidTr="00B847A7">
        <w:tc>
          <w:tcPr>
            <w:tcW w:w="5040" w:type="dxa"/>
          </w:tcPr>
          <w:p w14:paraId="7D43EF1B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手指が震えたり感覚がなくなる</w:t>
            </w:r>
          </w:p>
        </w:tc>
        <w:tc>
          <w:tcPr>
            <w:tcW w:w="3554" w:type="dxa"/>
          </w:tcPr>
          <w:p w14:paraId="3238E143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7682226B" w14:textId="77777777" w:rsidTr="00B847A7">
        <w:tc>
          <w:tcPr>
            <w:tcW w:w="5040" w:type="dxa"/>
          </w:tcPr>
          <w:p w14:paraId="1FA125D2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手指が腫れる</w:t>
            </w:r>
          </w:p>
        </w:tc>
        <w:tc>
          <w:tcPr>
            <w:tcW w:w="3554" w:type="dxa"/>
          </w:tcPr>
          <w:p w14:paraId="0434BEA3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48DA4972" w14:textId="77777777" w:rsidTr="00B847A7">
        <w:tc>
          <w:tcPr>
            <w:tcW w:w="5040" w:type="dxa"/>
          </w:tcPr>
          <w:p w14:paraId="796F4D57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手足の関節が痛む</w:t>
            </w:r>
          </w:p>
        </w:tc>
        <w:tc>
          <w:tcPr>
            <w:tcW w:w="3554" w:type="dxa"/>
          </w:tcPr>
          <w:p w14:paraId="3DF70727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463BFE60" w14:textId="77777777" w:rsidTr="00B847A7">
        <w:tc>
          <w:tcPr>
            <w:tcW w:w="5040" w:type="dxa"/>
          </w:tcPr>
          <w:p w14:paraId="794071ED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アレルギー体質である</w:t>
            </w: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（喘息・鼻炎・花粉症・アトピー等）</w:t>
            </w:r>
          </w:p>
        </w:tc>
        <w:tc>
          <w:tcPr>
            <w:tcW w:w="3554" w:type="dxa"/>
          </w:tcPr>
          <w:p w14:paraId="385F974C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14:paraId="377F8749" w14:textId="77777777" w:rsidTr="00B847A7">
        <w:tc>
          <w:tcPr>
            <w:tcW w:w="5040" w:type="dxa"/>
          </w:tcPr>
          <w:p w14:paraId="069A7275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喫煙習慣がある</w:t>
            </w:r>
          </w:p>
        </w:tc>
        <w:tc>
          <w:tcPr>
            <w:tcW w:w="3554" w:type="dxa"/>
          </w:tcPr>
          <w:p w14:paraId="6E25B437" w14:textId="77777777"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 xml:space="preserve">　　　　本／日</w:t>
            </w:r>
          </w:p>
        </w:tc>
      </w:tr>
    </w:tbl>
    <w:p w14:paraId="3275C52D" w14:textId="77777777" w:rsidR="002F096F" w:rsidRPr="000E4AA6" w:rsidRDefault="008A25C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8162B" wp14:editId="10B75AC6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600700" cy="0"/>
                <wp:effectExtent l="14605" t="10160" r="1397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1DC46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KTHAIAAEE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" strokeweight="1.5pt">
                <v:stroke dashstyle="dash"/>
              </v:line>
            </w:pict>
          </mc:Fallback>
        </mc:AlternateContent>
      </w:r>
    </w:p>
    <w:p w14:paraId="6B1A1807" w14:textId="77777777"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以下の欄は医師、管理者が記入</w:t>
      </w:r>
    </w:p>
    <w:p w14:paraId="6318A5B9" w14:textId="77777777" w:rsidR="002F096F" w:rsidRPr="000E4AA6" w:rsidRDefault="002F096F">
      <w:pPr>
        <w:jc w:val="right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調査の評価</w:t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年</w:t>
      </w:r>
      <w:r w:rsidR="007B24EA">
        <w:rPr>
          <w:rFonts w:ascii="HG丸ｺﾞｼｯｸM-PRO" w:eastAsia="HG丸ｺﾞｼｯｸM-PRO" w:hint="eastAsia"/>
        </w:rPr>
        <w:t xml:space="preserve">　</w:t>
      </w:r>
      <w:r w:rsidR="00453DDE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　</w:t>
      </w:r>
      <w:r w:rsidRPr="000E4AA6">
        <w:rPr>
          <w:rFonts w:ascii="HG丸ｺﾞｼｯｸM-PRO" w:eastAsia="HG丸ｺﾞｼｯｸM-PRO" w:hint="eastAsia"/>
        </w:rPr>
        <w:t>日判定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14:paraId="55A80146" w14:textId="77777777" w:rsidTr="00B847A7">
        <w:tc>
          <w:tcPr>
            <w:tcW w:w="2520" w:type="dxa"/>
          </w:tcPr>
          <w:p w14:paraId="439A9AAD" w14:textId="77777777"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放射線障害の有無</w:t>
            </w:r>
          </w:p>
        </w:tc>
        <w:tc>
          <w:tcPr>
            <w:tcW w:w="6074" w:type="dxa"/>
          </w:tcPr>
          <w:p w14:paraId="1D2CAAFA" w14:textId="77777777"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（なし・あり）　ありの場合は次欄に記入</w:t>
            </w:r>
          </w:p>
        </w:tc>
      </w:tr>
      <w:tr w:rsidR="002F096F" w:rsidRPr="000E4AA6" w14:paraId="212BF1DC" w14:textId="77777777" w:rsidTr="00B847A7">
        <w:tc>
          <w:tcPr>
            <w:tcW w:w="2520" w:type="dxa"/>
          </w:tcPr>
          <w:p w14:paraId="2945CD12" w14:textId="77777777"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放射線障害の具体的症状</w:t>
            </w:r>
          </w:p>
        </w:tc>
        <w:tc>
          <w:tcPr>
            <w:tcW w:w="6074" w:type="dxa"/>
          </w:tcPr>
          <w:p w14:paraId="75D901EE" w14:textId="77777777"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2F096F" w:rsidRPr="000E4AA6" w14:paraId="6B6506EA" w14:textId="77777777" w:rsidTr="00B847A7">
        <w:tc>
          <w:tcPr>
            <w:tcW w:w="2520" w:type="dxa"/>
          </w:tcPr>
          <w:p w14:paraId="2DEA5C11" w14:textId="77777777"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医師確認</w:t>
            </w:r>
          </w:p>
        </w:tc>
        <w:tc>
          <w:tcPr>
            <w:tcW w:w="6074" w:type="dxa"/>
          </w:tcPr>
          <w:p w14:paraId="12DAB52C" w14:textId="77777777" w:rsidR="002F096F" w:rsidRPr="000E4AA6" w:rsidRDefault="002F096F" w:rsidP="00C71752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　　</w:t>
            </w:r>
            <w:r w:rsidR="007B24EA">
              <w:rPr>
                <w:rFonts w:ascii="HG丸ｺﾞｼｯｸM-PRO" w:eastAsia="HG丸ｺﾞｼｯｸM-PRO" w:hAnsi="ＭＳ 明朝" w:hint="eastAsia"/>
                <w:sz w:val="18"/>
              </w:rPr>
              <w:t xml:space="preserve">金沢大学保健管理センター　</w:t>
            </w:r>
            <w:r w:rsidR="008B1BE7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8B1BE7" w:rsidRPr="008B1BE7">
              <w:rPr>
                <w:rFonts w:ascii="HG丸ｺﾞｼｯｸM-PRO" w:eastAsia="HG丸ｺﾞｼｯｸM-PRO" w:hAnsi="ＭＳ 明朝"/>
                <w:sz w:val="18"/>
              </w:rPr>
              <w:t>阿保 未来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</w:t>
            </w:r>
            <w:r w:rsidR="005D2E37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</w:t>
            </w:r>
            <w:r w:rsidR="00217CD5"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印</w:t>
            </w:r>
          </w:p>
        </w:tc>
      </w:tr>
    </w:tbl>
    <w:p w14:paraId="1DC7261D" w14:textId="77777777" w:rsidR="002F096F" w:rsidRPr="000E4AA6" w:rsidRDefault="002F096F">
      <w:pPr>
        <w:rPr>
          <w:rFonts w:ascii="HG丸ｺﾞｼｯｸM-PRO" w:eastAsia="HG丸ｺﾞｼｯｸM-PRO"/>
          <w:sz w:val="18"/>
        </w:rPr>
      </w:pPr>
      <w:r w:rsidRPr="000E4AA6">
        <w:rPr>
          <w:rFonts w:ascii="HG丸ｺﾞｼｯｸM-PRO" w:eastAsia="HG丸ｺﾞｼｯｸM-PRO" w:hint="eastAsia"/>
          <w:sz w:val="18"/>
        </w:rPr>
        <w:t>検査又は検診についての医師の指示</w:t>
      </w:r>
      <w:r w:rsidR="00217CD5">
        <w:rPr>
          <w:rFonts w:ascii="HG丸ｺﾞｼｯｸM-PRO" w:eastAsia="HG丸ｺﾞｼｯｸM-PRO" w:hint="eastAsia"/>
          <w:sz w:val="18"/>
        </w:rPr>
        <w:t>等</w:t>
      </w:r>
      <w:r w:rsidRPr="000E4AA6">
        <w:rPr>
          <w:rFonts w:ascii="HG丸ｺﾞｼｯｸM-PRO" w:eastAsia="HG丸ｺﾞｼｯｸM-PRO" w:hint="eastAsia"/>
          <w:sz w:val="18"/>
        </w:rPr>
        <w:t>（以下にチェック）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14:paraId="6518B3E0" w14:textId="77777777" w:rsidTr="00B847A7">
        <w:tc>
          <w:tcPr>
            <w:tcW w:w="2520" w:type="dxa"/>
          </w:tcPr>
          <w:p w14:paraId="7C0DD79C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血液の検査</w:t>
            </w:r>
          </w:p>
        </w:tc>
        <w:tc>
          <w:tcPr>
            <w:tcW w:w="6074" w:type="dxa"/>
          </w:tcPr>
          <w:p w14:paraId="3A157AE7" w14:textId="77777777"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 xml:space="preserve">　・　</w:t>
            </w:r>
            <w:r w:rsidR="007B24EA"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>本人の希望</w:t>
            </w:r>
          </w:p>
        </w:tc>
      </w:tr>
      <w:tr w:rsidR="002F096F" w:rsidRPr="000E4AA6" w14:paraId="4D234141" w14:textId="77777777" w:rsidTr="00B847A7">
        <w:tc>
          <w:tcPr>
            <w:tcW w:w="2520" w:type="dxa"/>
          </w:tcPr>
          <w:p w14:paraId="7FB98EE8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皮膚の検査</w:t>
            </w:r>
          </w:p>
        </w:tc>
        <w:tc>
          <w:tcPr>
            <w:tcW w:w="6074" w:type="dxa"/>
          </w:tcPr>
          <w:p w14:paraId="0CAC6820" w14:textId="77777777"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  <w:tr w:rsidR="002F096F" w:rsidRPr="000E4AA6" w14:paraId="38977F4B" w14:textId="77777777" w:rsidTr="00B847A7">
        <w:tc>
          <w:tcPr>
            <w:tcW w:w="2520" w:type="dxa"/>
          </w:tcPr>
          <w:p w14:paraId="5C8B4C34" w14:textId="77777777"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眼の検診</w:t>
            </w:r>
          </w:p>
        </w:tc>
        <w:tc>
          <w:tcPr>
            <w:tcW w:w="6074" w:type="dxa"/>
          </w:tcPr>
          <w:p w14:paraId="66F74ED0" w14:textId="77777777"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</w:tbl>
    <w:p w14:paraId="26FB3225" w14:textId="77777777" w:rsidR="006A61FA" w:rsidRDefault="006A61FA" w:rsidP="00973A5A">
      <w:pPr>
        <w:jc w:val="right"/>
      </w:pPr>
    </w:p>
    <w:p w14:paraId="0DBF7D60" w14:textId="77777777" w:rsidR="001647D9" w:rsidRPr="00580948" w:rsidRDefault="00973A5A" w:rsidP="00973A5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80948">
        <w:rPr>
          <w:rFonts w:ascii="HG丸ｺﾞｼｯｸM-PRO" w:eastAsia="HG丸ｺﾞｼｯｸM-PRO" w:hAnsi="HG丸ｺﾞｼｯｸM-PRO" w:hint="eastAsia"/>
          <w:sz w:val="20"/>
          <w:szCs w:val="20"/>
        </w:rPr>
        <w:t>【RI</w:t>
      </w:r>
      <w:r w:rsidR="00580948">
        <w:rPr>
          <w:rFonts w:ascii="HG丸ｺﾞｼｯｸM-PRO" w:eastAsia="HG丸ｺﾞｼｯｸM-PRO" w:hAnsi="HG丸ｺﾞｼｯｸM-PRO" w:hint="eastAsia"/>
          <w:sz w:val="20"/>
          <w:szCs w:val="20"/>
        </w:rPr>
        <w:t>総合研究</w:t>
      </w:r>
      <w:r w:rsidRPr="00580948">
        <w:rPr>
          <w:rFonts w:ascii="HG丸ｺﾞｼｯｸM-PRO" w:eastAsia="HG丸ｺﾞｼｯｸM-PRO" w:hAnsi="HG丸ｺﾞｼｯｸM-PRO" w:hint="eastAsia"/>
          <w:sz w:val="20"/>
          <w:szCs w:val="20"/>
        </w:rPr>
        <w:t>施設へ提出】</w:t>
      </w:r>
    </w:p>
    <w:p w14:paraId="06398DBE" w14:textId="6E79433C" w:rsidR="001647D9" w:rsidRPr="008D79B4" w:rsidRDefault="001647D9" w:rsidP="001647D9">
      <w:pPr>
        <w:rPr>
          <w:rFonts w:ascii="ＭＳ 明朝" w:hAnsi="ＭＳ 明朝"/>
          <w:b/>
          <w:sz w:val="28"/>
        </w:rPr>
      </w:pPr>
      <w:r w:rsidRPr="002F6903">
        <w:rPr>
          <w:rFonts w:ascii="HG丸ｺﾞｼｯｸM-PRO" w:eastAsia="HG丸ｺﾞｼｯｸM-PRO" w:hAnsi="HG丸ｺﾞｼｯｸM-PRO"/>
        </w:rPr>
        <w:br w:type="page"/>
      </w:r>
      <w:r w:rsidR="00C25554">
        <w:rPr>
          <w:rFonts w:ascii="ＭＳ 明朝" w:hAnsi="ＭＳ 明朝" w:hint="eastAsia"/>
          <w:b/>
          <w:sz w:val="28"/>
        </w:rPr>
        <w:lastRenderedPageBreak/>
        <w:t>202</w:t>
      </w:r>
      <w:r w:rsidR="00DA1893">
        <w:rPr>
          <w:rFonts w:ascii="ＭＳ 明朝" w:hAnsi="ＭＳ 明朝" w:hint="eastAsia"/>
          <w:b/>
          <w:sz w:val="28"/>
        </w:rPr>
        <w:t>2</w:t>
      </w:r>
      <w:r w:rsidRPr="008D79B4">
        <w:rPr>
          <w:rFonts w:ascii="ＭＳ 明朝" w:hAnsi="ＭＳ 明朝" w:hint="eastAsia"/>
          <w:b/>
          <w:sz w:val="28"/>
        </w:rPr>
        <w:t>年度定期健康診断調査（問診）票（第1回）の記載について</w:t>
      </w:r>
    </w:p>
    <w:p w14:paraId="68FF5889" w14:textId="77777777" w:rsidR="001647D9" w:rsidRPr="008D79B4" w:rsidRDefault="001647D9" w:rsidP="001647D9">
      <w:pPr>
        <w:rPr>
          <w:rFonts w:ascii="ＭＳ 明朝" w:hAnsi="ＭＳ 明朝"/>
          <w:b/>
          <w:sz w:val="28"/>
        </w:rPr>
      </w:pPr>
    </w:p>
    <w:p w14:paraId="26F4678C" w14:textId="77777777" w:rsidR="001647D9" w:rsidRPr="008D79B4" w:rsidRDefault="001647D9" w:rsidP="001647D9">
      <w:pPr>
        <w:numPr>
          <w:ilvl w:val="0"/>
          <w:numId w:val="8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上記　1ページと2ページを両面印刷して下さい。</w:t>
      </w:r>
    </w:p>
    <w:p w14:paraId="09352F4B" w14:textId="77777777" w:rsidR="001647D9" w:rsidRPr="008D79B4" w:rsidRDefault="001647D9" w:rsidP="001647D9">
      <w:pPr>
        <w:numPr>
          <w:ilvl w:val="0"/>
          <w:numId w:val="8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黒ボールペンで記入して下さい。（鉛筆不可）</w:t>
      </w:r>
    </w:p>
    <w:p w14:paraId="58640405" w14:textId="77777777" w:rsidR="001647D9" w:rsidRPr="008D79B4" w:rsidRDefault="001647D9" w:rsidP="001647D9">
      <w:pPr>
        <w:numPr>
          <w:ilvl w:val="0"/>
          <w:numId w:val="8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PCでの記入の場合，</w:t>
      </w:r>
      <w:r w:rsidRPr="008D79B4">
        <w:rPr>
          <w:rFonts w:ascii="ＭＳ 明朝" w:hAnsi="ＭＳ 明朝" w:hint="eastAsia"/>
          <w:b/>
          <w:sz w:val="28"/>
          <w:highlight w:val="yellow"/>
        </w:rPr>
        <w:t>氏名は自署</w:t>
      </w:r>
      <w:r w:rsidRPr="008D79B4">
        <w:rPr>
          <w:rFonts w:ascii="ＭＳ 明朝" w:hAnsi="ＭＳ 明朝" w:hint="eastAsia"/>
          <w:b/>
          <w:sz w:val="28"/>
        </w:rPr>
        <w:t>で記入して下さい。</w:t>
      </w:r>
    </w:p>
    <w:p w14:paraId="0FFB215D" w14:textId="77777777" w:rsidR="001647D9" w:rsidRPr="008D79B4" w:rsidRDefault="001647D9" w:rsidP="001647D9">
      <w:pPr>
        <w:rPr>
          <w:rFonts w:ascii="ＭＳ 明朝" w:hAnsi="ＭＳ 明朝"/>
          <w:b/>
          <w:color w:val="000000"/>
        </w:rPr>
      </w:pPr>
    </w:p>
    <w:p w14:paraId="303BB5B1" w14:textId="77777777" w:rsidR="001647D9" w:rsidRPr="008D79B4" w:rsidRDefault="001647D9" w:rsidP="001647D9">
      <w:pPr>
        <w:rPr>
          <w:rFonts w:ascii="ＭＳ 明朝" w:hAnsi="ＭＳ 明朝"/>
          <w:b/>
          <w:color w:val="000000"/>
        </w:rPr>
      </w:pPr>
    </w:p>
    <w:p w14:paraId="7DB61705" w14:textId="77777777"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１　放射線業務の場所及び内容</w:t>
      </w:r>
    </w:p>
    <w:p w14:paraId="4D9E2535" w14:textId="2A195691" w:rsidR="001647D9" w:rsidRPr="008D79B4" w:rsidRDefault="00C25554" w:rsidP="001647D9">
      <w:pPr>
        <w:numPr>
          <w:ilvl w:val="0"/>
          <w:numId w:val="9"/>
        </w:numPr>
        <w:tabs>
          <w:tab w:val="num" w:pos="1455"/>
        </w:tabs>
        <w:ind w:left="1455"/>
        <w:rPr>
          <w:rFonts w:ascii="ＭＳ 明朝" w:hAnsi="ＭＳ 明朝"/>
          <w:b/>
          <w:color w:val="000000"/>
          <w:sz w:val="24"/>
          <w:u w:val="single"/>
        </w:rPr>
      </w:pPr>
      <w:r>
        <w:rPr>
          <w:rFonts w:ascii="ＭＳ 明朝" w:hAnsi="ＭＳ 明朝" w:hint="eastAsia"/>
          <w:b/>
          <w:color w:val="000000"/>
          <w:sz w:val="24"/>
          <w:u w:val="single"/>
        </w:rPr>
        <w:t>202</w:t>
      </w:r>
      <w:r w:rsidR="00DA1893">
        <w:rPr>
          <w:rFonts w:ascii="ＭＳ 明朝" w:hAnsi="ＭＳ 明朝" w:hint="eastAsia"/>
          <w:b/>
          <w:color w:val="000000"/>
          <w:sz w:val="24"/>
          <w:u w:val="single"/>
        </w:rPr>
        <w:t>1</w:t>
      </w:r>
      <w:r w:rsidR="001647D9" w:rsidRPr="008D79B4">
        <w:rPr>
          <w:rFonts w:ascii="ＭＳ 明朝" w:hAnsi="ＭＳ 明朝" w:hint="eastAsia"/>
          <w:b/>
          <w:color w:val="000000"/>
          <w:sz w:val="24"/>
          <w:u w:val="single"/>
        </w:rPr>
        <w:t>年10月1日以降のことについて記入して下さい。</w:t>
      </w:r>
    </w:p>
    <w:p w14:paraId="47064EFA" w14:textId="77777777" w:rsidR="001647D9" w:rsidRPr="008D79B4" w:rsidRDefault="001647D9" w:rsidP="001647D9">
      <w:pPr>
        <w:numPr>
          <w:ilvl w:val="0"/>
          <w:numId w:val="9"/>
        </w:numPr>
        <w:tabs>
          <w:tab w:val="num" w:pos="1455"/>
        </w:tabs>
        <w:ind w:left="1455"/>
        <w:rPr>
          <w:rFonts w:ascii="ＭＳ 明朝" w:hAnsi="ＭＳ 明朝"/>
          <w:b/>
          <w:color w:val="000000"/>
          <w:sz w:val="24"/>
          <w:u w:val="single"/>
        </w:rPr>
      </w:pPr>
      <w:r w:rsidRPr="008D79B4">
        <w:rPr>
          <w:rFonts w:ascii="ＭＳ 明朝" w:hAnsi="ＭＳ 明朝" w:hint="eastAsia"/>
          <w:b/>
          <w:color w:val="000000"/>
          <w:sz w:val="24"/>
          <w:u w:val="single"/>
        </w:rPr>
        <w:t>該当事項がなければ「放射線業務の従事　なし」に○を付けて下さい。</w:t>
      </w:r>
    </w:p>
    <w:p w14:paraId="581095CD" w14:textId="77777777"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</w:p>
    <w:p w14:paraId="0F4FB02B" w14:textId="77777777"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</w:p>
    <w:p w14:paraId="7F261B2A" w14:textId="77777777"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２　被ばく歴の有無など</w:t>
      </w:r>
    </w:p>
    <w:p w14:paraId="73ED0747" w14:textId="53C631A3"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（1）</w:t>
      </w:r>
      <w:r w:rsidR="00C25554">
        <w:rPr>
          <w:rFonts w:ascii="ＭＳ 明朝" w:hAnsi="ＭＳ 明朝" w:hint="eastAsia"/>
          <w:color w:val="000000"/>
          <w:sz w:val="24"/>
        </w:rPr>
        <w:t>202</w:t>
      </w:r>
      <w:r w:rsidR="00DA1893">
        <w:rPr>
          <w:rFonts w:ascii="ＭＳ 明朝" w:hAnsi="ＭＳ 明朝" w:hint="eastAsia"/>
          <w:color w:val="000000"/>
          <w:sz w:val="24"/>
        </w:rPr>
        <w:t>1</w:t>
      </w:r>
      <w:r w:rsidRPr="008D79B4">
        <w:rPr>
          <w:rFonts w:ascii="ＭＳ 明朝" w:hAnsi="ＭＳ 明朝" w:hint="eastAsia"/>
          <w:color w:val="000000"/>
          <w:sz w:val="24"/>
        </w:rPr>
        <w:t>年10月1日からの被ばく線量</w:t>
      </w:r>
    </w:p>
    <w:p w14:paraId="673D13B8" w14:textId="77777777" w:rsidR="008D79B4" w:rsidRPr="008D79B4" w:rsidRDefault="001647D9" w:rsidP="008D79B4">
      <w:pPr>
        <w:pStyle w:val="HTMLBody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 w:rsidR="008D79B4" w:rsidRPr="008D79B4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Pr="008D79B4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="008D79B4" w:rsidRPr="008D79B4">
        <w:rPr>
          <w:rFonts w:ascii="ＭＳ 明朝" w:eastAsia="ＭＳ 明朝" w:hAnsi="ＭＳ 明朝" w:hint="eastAsia"/>
          <w:color w:val="000000"/>
          <w:sz w:val="24"/>
        </w:rPr>
        <w:t>☆</w:t>
      </w:r>
      <w:r w:rsidR="008D79B4" w:rsidRPr="008D79B4">
        <w:rPr>
          <w:rFonts w:ascii="ＭＳ 明朝" w:eastAsia="ＭＳ 明朝" w:hAnsi="ＭＳ 明朝" w:cs="ＭＳ Ｐゴシック" w:hint="eastAsia"/>
          <w:sz w:val="24"/>
          <w:szCs w:val="24"/>
        </w:rPr>
        <w:t>放射線業務に</w:t>
      </w:r>
      <w:r w:rsidR="008D79B4"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  <w:u w:val="wave" w:color="FF0000"/>
        </w:rPr>
        <w:t>従事なし</w:t>
      </w:r>
      <w:r w:rsidR="008D79B4"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の場合は、「 </w:t>
      </w:r>
      <w:r w:rsidR="008D79B4" w:rsidRPr="008D79B4">
        <w:rPr>
          <w:rFonts w:ascii="ＭＳ 明朝" w:eastAsia="ＭＳ 明朝" w:hAnsi="ＭＳ 明朝" w:cs="ＭＳ Ｐゴシック"/>
          <w:b/>
          <w:sz w:val="32"/>
          <w:szCs w:val="32"/>
          <w:highlight w:val="yellow"/>
        </w:rPr>
        <w:t>-</w:t>
      </w:r>
      <w:r w:rsidR="008D79B4"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 」</w:t>
      </w:r>
      <w:r w:rsidR="008D79B4" w:rsidRPr="008D79B4">
        <w:rPr>
          <w:rFonts w:ascii="ＭＳ 明朝" w:eastAsia="ＭＳ 明朝" w:hAnsi="ＭＳ 明朝" w:cs="ＭＳ Ｐゴシック" w:hint="eastAsia"/>
          <w:sz w:val="24"/>
          <w:szCs w:val="24"/>
        </w:rPr>
        <w:t xml:space="preserve">　と記入して下さい。</w:t>
      </w:r>
    </w:p>
    <w:p w14:paraId="2D2A6D76" w14:textId="77777777" w:rsidR="008D79B4" w:rsidRPr="008D79B4" w:rsidRDefault="008D79B4" w:rsidP="008D79B4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☆放射線業務に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  <w:u w:val="wave" w:color="FF0000"/>
        </w:rPr>
        <w:t>従事あり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の場合は、「 </w:t>
      </w:r>
      <w:r w:rsidRPr="008D79B4">
        <w:rPr>
          <w:rFonts w:ascii="ＭＳ 明朝" w:eastAsia="ＭＳ 明朝" w:hAnsi="ＭＳ 明朝" w:cs="ＭＳ Ｐゴシック"/>
          <w:b/>
          <w:sz w:val="32"/>
          <w:szCs w:val="32"/>
          <w:highlight w:val="yellow"/>
        </w:rPr>
        <w:t>0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 」</w:t>
      </w:r>
      <w:r w:rsidRPr="008D79B4">
        <w:rPr>
          <w:rFonts w:ascii="ＭＳ 明朝" w:eastAsia="ＭＳ 明朝" w:hAnsi="ＭＳ 明朝" w:cs="ＭＳ Ｐゴシック" w:hint="eastAsia"/>
          <w:b/>
          <w:sz w:val="28"/>
          <w:szCs w:val="28"/>
        </w:rPr>
        <w:t xml:space="preserve">　</w:t>
      </w: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と記入して下さい。</w:t>
      </w:r>
    </w:p>
    <w:p w14:paraId="4FB605C2" w14:textId="77777777" w:rsidR="008D79B4" w:rsidRPr="008D79B4" w:rsidRDefault="008D79B4" w:rsidP="008D79B4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（該当期間中に被ばく歴のある方には　別途連絡します）</w:t>
      </w:r>
    </w:p>
    <w:p w14:paraId="1507BEAB" w14:textId="77777777" w:rsidR="008D79B4" w:rsidRPr="008D79B4" w:rsidRDefault="008D79B4" w:rsidP="008D79B4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☆</w:t>
      </w:r>
      <w:r w:rsidRPr="008D79B4">
        <w:rPr>
          <w:rFonts w:ascii="ＭＳ 明朝" w:eastAsia="ＭＳ 明朝" w:hAnsi="ＭＳ 明朝" w:hint="eastAsia"/>
          <w:color w:val="000000"/>
          <w:sz w:val="24"/>
        </w:rPr>
        <w:t>女性腹部（妊娠中の方のみ）は該当する方のみ記入</w:t>
      </w:r>
    </w:p>
    <w:p w14:paraId="652A5BC5" w14:textId="77777777" w:rsidR="008D79B4" w:rsidRPr="008D79B4" w:rsidRDefault="008D79B4" w:rsidP="001647D9">
      <w:pPr>
        <w:rPr>
          <w:rFonts w:ascii="ＭＳ 明朝" w:hAnsi="ＭＳ 明朝"/>
          <w:color w:val="000000"/>
          <w:sz w:val="24"/>
          <w:u w:val="single"/>
        </w:rPr>
      </w:pPr>
    </w:p>
    <w:p w14:paraId="250F7081" w14:textId="77777777"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 xml:space="preserve">３　自覚症状の有無　　</w:t>
      </w:r>
    </w:p>
    <w:p w14:paraId="5C5BD9D5" w14:textId="77777777" w:rsidR="001647D9" w:rsidRPr="008D79B4" w:rsidRDefault="001647D9" w:rsidP="001647D9">
      <w:pPr>
        <w:numPr>
          <w:ilvl w:val="0"/>
          <w:numId w:val="9"/>
        </w:numPr>
        <w:tabs>
          <w:tab w:val="num" w:pos="1455"/>
        </w:tabs>
        <w:ind w:left="1455" w:rightChars="100" w:right="198"/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b/>
          <w:color w:val="000000"/>
          <w:sz w:val="24"/>
          <w:u w:val="single"/>
        </w:rPr>
        <w:t>自覚症状（裏面に記載された自覚症状）がある場合は</w:t>
      </w:r>
      <w:r w:rsidRPr="008D79B4">
        <w:rPr>
          <w:rFonts w:ascii="ＭＳ 明朝" w:hAnsi="ＭＳ 明朝" w:hint="eastAsia"/>
          <w:color w:val="000000"/>
          <w:sz w:val="24"/>
        </w:rPr>
        <w:t>、</w:t>
      </w:r>
      <w:r w:rsidRPr="008D79B4">
        <w:rPr>
          <w:rFonts w:ascii="ＭＳ 明朝" w:hAnsi="ＭＳ 明朝" w:hint="eastAsia"/>
          <w:b/>
          <w:color w:val="000000"/>
          <w:sz w:val="24"/>
        </w:rPr>
        <w:t>裏面</w:t>
      </w:r>
      <w:r w:rsidRPr="008D79B4">
        <w:rPr>
          <w:rFonts w:ascii="ＭＳ 明朝" w:hAnsi="ＭＳ 明朝" w:hint="eastAsia"/>
          <w:color w:val="000000"/>
          <w:sz w:val="24"/>
        </w:rPr>
        <w:t>に</w:t>
      </w:r>
    </w:p>
    <w:p w14:paraId="4AC09978" w14:textId="77777777" w:rsidR="001647D9" w:rsidRPr="008D79B4" w:rsidRDefault="001647D9" w:rsidP="001647D9">
      <w:pPr>
        <w:ind w:leftChars="500" w:left="989" w:rightChars="100" w:right="198" w:firstLineChars="200" w:firstLine="456"/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発症時期、頻度等を記入してください。</w:t>
      </w:r>
    </w:p>
    <w:p w14:paraId="59CC694F" w14:textId="77777777" w:rsidR="002F096F" w:rsidRPr="008D79B4" w:rsidRDefault="002F096F" w:rsidP="00973A5A">
      <w:pPr>
        <w:jc w:val="right"/>
        <w:rPr>
          <w:rFonts w:ascii="ＭＳ 明朝" w:hAnsi="ＭＳ 明朝"/>
        </w:rPr>
      </w:pPr>
    </w:p>
    <w:p w14:paraId="11F0D7F0" w14:textId="77777777" w:rsidR="008F7456" w:rsidRPr="008D79B4" w:rsidRDefault="008F7456" w:rsidP="00973A5A">
      <w:pPr>
        <w:jc w:val="right"/>
        <w:rPr>
          <w:rFonts w:ascii="ＭＳ 明朝" w:hAnsi="ＭＳ 明朝"/>
        </w:rPr>
      </w:pPr>
    </w:p>
    <w:p w14:paraId="5F98DCAA" w14:textId="77777777" w:rsidR="008F7456" w:rsidRPr="008D79B4" w:rsidRDefault="008F7456" w:rsidP="008F7456">
      <w:pPr>
        <w:ind w:right="792"/>
        <w:rPr>
          <w:rFonts w:ascii="ＭＳ 明朝" w:hAnsi="ＭＳ 明朝"/>
          <w:sz w:val="28"/>
          <w:szCs w:val="28"/>
        </w:rPr>
      </w:pPr>
      <w:r w:rsidRPr="008D79B4">
        <w:rPr>
          <w:rFonts w:ascii="ＭＳ 明朝" w:hAnsi="ＭＳ 明朝" w:hint="eastAsia"/>
          <w:sz w:val="28"/>
          <w:szCs w:val="28"/>
          <w:highlight w:val="yellow"/>
        </w:rPr>
        <w:t xml:space="preserve">昨年度と一部様式が異なりますので　</w:t>
      </w:r>
      <w:r w:rsidRPr="008D79B4">
        <w:rPr>
          <w:rFonts w:ascii="ＭＳ 明朝" w:hAnsi="ＭＳ 明朝" w:hint="eastAsia"/>
          <w:b/>
          <w:sz w:val="28"/>
          <w:szCs w:val="28"/>
          <w:highlight w:val="yellow"/>
          <w:u w:val="wave"/>
        </w:rPr>
        <w:t>必ず新様式で提出</w:t>
      </w:r>
      <w:r w:rsidRPr="008D79B4">
        <w:rPr>
          <w:rFonts w:ascii="ＭＳ 明朝" w:hAnsi="ＭＳ 明朝" w:hint="eastAsia"/>
          <w:sz w:val="28"/>
          <w:szCs w:val="28"/>
          <w:highlight w:val="yellow"/>
        </w:rPr>
        <w:t>願います。</w:t>
      </w:r>
    </w:p>
    <w:p w14:paraId="065654BB" w14:textId="77777777" w:rsidR="00F64625" w:rsidRPr="008D79B4" w:rsidRDefault="00F64625" w:rsidP="00F64625">
      <w:pPr>
        <w:ind w:rightChars="100" w:right="198"/>
        <w:rPr>
          <w:rFonts w:ascii="ＭＳ 明朝" w:hAnsi="ＭＳ 明朝"/>
          <w:color w:val="000000"/>
          <w:sz w:val="28"/>
          <w:szCs w:val="28"/>
        </w:rPr>
      </w:pPr>
      <w:r w:rsidRPr="008D79B4">
        <w:rPr>
          <w:rFonts w:ascii="ＭＳ 明朝" w:hAnsi="ＭＳ 明朝" w:hint="eastAsia"/>
          <w:sz w:val="28"/>
          <w:szCs w:val="28"/>
          <w:highlight w:val="yellow"/>
        </w:rPr>
        <w:t>書き違えた場合、必ず書き直し下さい。</w:t>
      </w:r>
    </w:p>
    <w:p w14:paraId="38FD3DC9" w14:textId="77777777" w:rsidR="00F64625" w:rsidRPr="008D79B4" w:rsidRDefault="00F64625" w:rsidP="008F7456">
      <w:pPr>
        <w:ind w:right="792"/>
        <w:rPr>
          <w:rFonts w:ascii="ＭＳ 明朝" w:hAnsi="ＭＳ 明朝"/>
          <w:sz w:val="28"/>
          <w:szCs w:val="28"/>
        </w:rPr>
      </w:pPr>
    </w:p>
    <w:sectPr w:rsidR="00F64625" w:rsidRPr="008D79B4" w:rsidSect="006A61FA">
      <w:pgSz w:w="11906" w:h="16838" w:code="9"/>
      <w:pgMar w:top="1418" w:right="1418" w:bottom="1418" w:left="1418" w:header="851" w:footer="992" w:gutter="0"/>
      <w:cols w:space="425"/>
      <w:docGrid w:type="linesAndChars" w:linePitch="334" w:charSpace="-2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82DD4" w14:textId="77777777" w:rsidR="007926F1" w:rsidRDefault="007926F1" w:rsidP="00217CD5">
      <w:r>
        <w:separator/>
      </w:r>
    </w:p>
  </w:endnote>
  <w:endnote w:type="continuationSeparator" w:id="0">
    <w:p w14:paraId="5DC6D78F" w14:textId="77777777" w:rsidR="007926F1" w:rsidRDefault="007926F1" w:rsidP="002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F4912" w14:textId="77777777" w:rsidR="007926F1" w:rsidRDefault="007926F1" w:rsidP="00217CD5">
      <w:r>
        <w:separator/>
      </w:r>
    </w:p>
  </w:footnote>
  <w:footnote w:type="continuationSeparator" w:id="0">
    <w:p w14:paraId="7B0CE302" w14:textId="77777777" w:rsidR="007926F1" w:rsidRDefault="007926F1" w:rsidP="0021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00"/>
    <w:multiLevelType w:val="hybridMultilevel"/>
    <w:tmpl w:val="1FCC4118"/>
    <w:lvl w:ilvl="0" w:tplc="2A7AF462">
      <w:start w:val="1"/>
      <w:numFmt w:val="bullet"/>
      <w:lvlText w:val="☆"/>
      <w:lvlJc w:val="left"/>
      <w:pPr>
        <w:tabs>
          <w:tab w:val="num" w:pos="1385"/>
        </w:tabs>
        <w:ind w:left="1385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" w15:restartNumberingAfterBreak="0">
    <w:nsid w:val="07C71DEB"/>
    <w:multiLevelType w:val="hybridMultilevel"/>
    <w:tmpl w:val="42F897A4"/>
    <w:lvl w:ilvl="0" w:tplc="2A7AF462">
      <w:start w:val="1"/>
      <w:numFmt w:val="bullet"/>
      <w:lvlText w:val="☆"/>
      <w:lvlJc w:val="left"/>
      <w:pPr>
        <w:tabs>
          <w:tab w:val="num" w:pos="1741"/>
        </w:tabs>
        <w:ind w:left="1741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1">
      <w:start w:val="1"/>
      <w:numFmt w:val="bullet"/>
      <w:lvlText w:val="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  <w:u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abstractNum w:abstractNumId="2" w15:restartNumberingAfterBreak="0">
    <w:nsid w:val="24F34A97"/>
    <w:multiLevelType w:val="hybridMultilevel"/>
    <w:tmpl w:val="1D5E1DD6"/>
    <w:lvl w:ilvl="0" w:tplc="2A7AF462">
      <w:start w:val="1"/>
      <w:numFmt w:val="bullet"/>
      <w:lvlText w:val="☆"/>
      <w:lvlJc w:val="left"/>
      <w:pPr>
        <w:tabs>
          <w:tab w:val="num" w:pos="923"/>
        </w:tabs>
        <w:ind w:left="92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3" w15:restartNumberingAfterBreak="0">
    <w:nsid w:val="39B649C5"/>
    <w:multiLevelType w:val="hybridMultilevel"/>
    <w:tmpl w:val="0C5A2AA2"/>
    <w:lvl w:ilvl="0" w:tplc="970AF98A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A70AB7D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03A87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FF643A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2DCCB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D82ADD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2281B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9761D8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9E5C0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3A431E"/>
    <w:multiLevelType w:val="hybridMultilevel"/>
    <w:tmpl w:val="C686B05E"/>
    <w:lvl w:ilvl="0" w:tplc="47BC7260">
      <w:start w:val="5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856381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8872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305C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74C2C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90C4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C21F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84D6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BCBC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DC66E4"/>
    <w:multiLevelType w:val="hybridMultilevel"/>
    <w:tmpl w:val="75B2C708"/>
    <w:lvl w:ilvl="0" w:tplc="AE6869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DC2A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FE71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BEAF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D2DF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1894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18A1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50F1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F0D2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6919AA"/>
    <w:multiLevelType w:val="hybridMultilevel"/>
    <w:tmpl w:val="74B6CB52"/>
    <w:lvl w:ilvl="0" w:tplc="04090001">
      <w:start w:val="1"/>
      <w:numFmt w:val="bullet"/>
      <w:lvlText w:val=""/>
      <w:lvlJc w:val="left"/>
      <w:pPr>
        <w:tabs>
          <w:tab w:val="num" w:pos="802"/>
        </w:tabs>
        <w:ind w:left="8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"/>
  <w:drawingGridHorizontalSpacing w:val="99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6"/>
    <w:rsid w:val="000102BE"/>
    <w:rsid w:val="00011804"/>
    <w:rsid w:val="000548EF"/>
    <w:rsid w:val="00075BDB"/>
    <w:rsid w:val="000777BF"/>
    <w:rsid w:val="000D626D"/>
    <w:rsid w:val="000D73AD"/>
    <w:rsid w:val="000E4AA6"/>
    <w:rsid w:val="000E7ECB"/>
    <w:rsid w:val="00110771"/>
    <w:rsid w:val="001210FF"/>
    <w:rsid w:val="0014376A"/>
    <w:rsid w:val="00143FFB"/>
    <w:rsid w:val="00150B4A"/>
    <w:rsid w:val="001647D9"/>
    <w:rsid w:val="001936AF"/>
    <w:rsid w:val="001957E7"/>
    <w:rsid w:val="001C154C"/>
    <w:rsid w:val="001D1856"/>
    <w:rsid w:val="001F6C4C"/>
    <w:rsid w:val="0020434C"/>
    <w:rsid w:val="00213DD6"/>
    <w:rsid w:val="00217CD5"/>
    <w:rsid w:val="00230205"/>
    <w:rsid w:val="00271FE1"/>
    <w:rsid w:val="00295CFC"/>
    <w:rsid w:val="002A688D"/>
    <w:rsid w:val="002A6918"/>
    <w:rsid w:val="002B6D3C"/>
    <w:rsid w:val="002F096F"/>
    <w:rsid w:val="002F6903"/>
    <w:rsid w:val="003122F1"/>
    <w:rsid w:val="0031376A"/>
    <w:rsid w:val="00384D46"/>
    <w:rsid w:val="00390422"/>
    <w:rsid w:val="003A510F"/>
    <w:rsid w:val="003F7B60"/>
    <w:rsid w:val="00411820"/>
    <w:rsid w:val="00453DDE"/>
    <w:rsid w:val="00464092"/>
    <w:rsid w:val="00487A95"/>
    <w:rsid w:val="0049370F"/>
    <w:rsid w:val="004B6D6D"/>
    <w:rsid w:val="004D31CE"/>
    <w:rsid w:val="004D5096"/>
    <w:rsid w:val="00507056"/>
    <w:rsid w:val="005076FF"/>
    <w:rsid w:val="005163BA"/>
    <w:rsid w:val="0052027A"/>
    <w:rsid w:val="0052345C"/>
    <w:rsid w:val="00523B71"/>
    <w:rsid w:val="005324E8"/>
    <w:rsid w:val="00550BEC"/>
    <w:rsid w:val="00561705"/>
    <w:rsid w:val="00580948"/>
    <w:rsid w:val="005947DE"/>
    <w:rsid w:val="005C08BF"/>
    <w:rsid w:val="005D0461"/>
    <w:rsid w:val="005D2E37"/>
    <w:rsid w:val="005E6DD8"/>
    <w:rsid w:val="006046FF"/>
    <w:rsid w:val="00606828"/>
    <w:rsid w:val="00644792"/>
    <w:rsid w:val="00662DBF"/>
    <w:rsid w:val="00687E79"/>
    <w:rsid w:val="006970FA"/>
    <w:rsid w:val="006A3CAF"/>
    <w:rsid w:val="006A61FA"/>
    <w:rsid w:val="006A7505"/>
    <w:rsid w:val="006C338A"/>
    <w:rsid w:val="006D575E"/>
    <w:rsid w:val="006E5004"/>
    <w:rsid w:val="00725612"/>
    <w:rsid w:val="007266F3"/>
    <w:rsid w:val="00743571"/>
    <w:rsid w:val="00771F3C"/>
    <w:rsid w:val="0078120A"/>
    <w:rsid w:val="007926F1"/>
    <w:rsid w:val="007B24EA"/>
    <w:rsid w:val="007E1D65"/>
    <w:rsid w:val="007F23A2"/>
    <w:rsid w:val="008163FC"/>
    <w:rsid w:val="00852F32"/>
    <w:rsid w:val="008A25CB"/>
    <w:rsid w:val="008B1BE7"/>
    <w:rsid w:val="008B3DB0"/>
    <w:rsid w:val="008B7E4A"/>
    <w:rsid w:val="008C236D"/>
    <w:rsid w:val="008C665D"/>
    <w:rsid w:val="008D79B4"/>
    <w:rsid w:val="008E4FFE"/>
    <w:rsid w:val="008F1947"/>
    <w:rsid w:val="008F7456"/>
    <w:rsid w:val="00943EB8"/>
    <w:rsid w:val="00954979"/>
    <w:rsid w:val="00957042"/>
    <w:rsid w:val="00973A5A"/>
    <w:rsid w:val="00984147"/>
    <w:rsid w:val="009D4E6F"/>
    <w:rsid w:val="009F34BC"/>
    <w:rsid w:val="009F4A8D"/>
    <w:rsid w:val="00A1504A"/>
    <w:rsid w:val="00A31722"/>
    <w:rsid w:val="00A47F27"/>
    <w:rsid w:val="00A50F81"/>
    <w:rsid w:val="00A8167B"/>
    <w:rsid w:val="00A94641"/>
    <w:rsid w:val="00AE316F"/>
    <w:rsid w:val="00B02493"/>
    <w:rsid w:val="00B11549"/>
    <w:rsid w:val="00B66761"/>
    <w:rsid w:val="00B847A7"/>
    <w:rsid w:val="00B93809"/>
    <w:rsid w:val="00BB5663"/>
    <w:rsid w:val="00BD3898"/>
    <w:rsid w:val="00BE6E28"/>
    <w:rsid w:val="00C170EA"/>
    <w:rsid w:val="00C23CD2"/>
    <w:rsid w:val="00C24666"/>
    <w:rsid w:val="00C25554"/>
    <w:rsid w:val="00C27A54"/>
    <w:rsid w:val="00C30783"/>
    <w:rsid w:val="00C41F7E"/>
    <w:rsid w:val="00C51CF6"/>
    <w:rsid w:val="00C5400B"/>
    <w:rsid w:val="00C71752"/>
    <w:rsid w:val="00C86764"/>
    <w:rsid w:val="00C94432"/>
    <w:rsid w:val="00CA4DC1"/>
    <w:rsid w:val="00CC00C0"/>
    <w:rsid w:val="00CD12E4"/>
    <w:rsid w:val="00CE37F4"/>
    <w:rsid w:val="00D000BA"/>
    <w:rsid w:val="00D1745E"/>
    <w:rsid w:val="00D47DC9"/>
    <w:rsid w:val="00D51B99"/>
    <w:rsid w:val="00D67B8A"/>
    <w:rsid w:val="00D971A1"/>
    <w:rsid w:val="00DA0F92"/>
    <w:rsid w:val="00DA1893"/>
    <w:rsid w:val="00DF5CFC"/>
    <w:rsid w:val="00E4463A"/>
    <w:rsid w:val="00E55288"/>
    <w:rsid w:val="00E55898"/>
    <w:rsid w:val="00E576D3"/>
    <w:rsid w:val="00E66F06"/>
    <w:rsid w:val="00E915FF"/>
    <w:rsid w:val="00E9299A"/>
    <w:rsid w:val="00EA7D4E"/>
    <w:rsid w:val="00ED3CD0"/>
    <w:rsid w:val="00EF2C6A"/>
    <w:rsid w:val="00F1200B"/>
    <w:rsid w:val="00F45FC8"/>
    <w:rsid w:val="00F6268B"/>
    <w:rsid w:val="00F64625"/>
    <w:rsid w:val="00F93679"/>
    <w:rsid w:val="00FC047B"/>
    <w:rsid w:val="00FD246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5369A"/>
  <w15:chartTrackingRefBased/>
  <w15:docId w15:val="{72680F84-17F0-4998-AB7B-247DFDD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7CD5"/>
    <w:rPr>
      <w:kern w:val="2"/>
      <w:sz w:val="21"/>
      <w:szCs w:val="24"/>
    </w:rPr>
  </w:style>
  <w:style w:type="paragraph" w:styleId="a7">
    <w:name w:val="footer"/>
    <w:basedOn w:val="a"/>
    <w:link w:val="a8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7CD5"/>
    <w:rPr>
      <w:kern w:val="2"/>
      <w:sz w:val="21"/>
      <w:szCs w:val="24"/>
    </w:rPr>
  </w:style>
  <w:style w:type="paragraph" w:customStyle="1" w:styleId="HTMLBody">
    <w:name w:val="HTML Body"/>
    <w:rsid w:val="008D79B4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9">
    <w:name w:val="Revision"/>
    <w:hidden/>
    <w:uiPriority w:val="99"/>
    <w:semiHidden/>
    <w:rsid w:val="008163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定期健康診断　調査（問診）票（第１回）</vt:lpstr>
      <vt:lpstr>２００４年度　定期健康診断　調査（問診）票（第１回）</vt:lpstr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定期健康診断　調査（問診）票（第１回）</dc:title>
  <dc:subject/>
  <dc:creator>金沢大学</dc:creator>
  <cp:keywords/>
  <cp:lastModifiedBy>kitamura</cp:lastModifiedBy>
  <cp:revision>2</cp:revision>
  <cp:lastPrinted>2022-02-17T23:44:00Z</cp:lastPrinted>
  <dcterms:created xsi:type="dcterms:W3CDTF">2022-04-12T02:59:00Z</dcterms:created>
  <dcterms:modified xsi:type="dcterms:W3CDTF">2022-04-12T02:59:00Z</dcterms:modified>
</cp:coreProperties>
</file>