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0C" w:rsidRPr="0090738D" w:rsidRDefault="00363E0C" w:rsidP="00E14126">
      <w:pPr>
        <w:tabs>
          <w:tab w:val="left" w:pos="1830"/>
        </w:tabs>
        <w:spacing w:afterLines="100" w:after="360" w:line="360" w:lineRule="exact"/>
        <w:jc w:val="center"/>
        <w:rPr>
          <w:rFonts w:eastAsia="HGPｺﾞｼｯｸM"/>
          <w:b/>
        </w:rPr>
      </w:pPr>
      <w:bookmarkStart w:id="0" w:name="_GoBack"/>
      <w:bookmarkEnd w:id="0"/>
      <w:r w:rsidRPr="00511651">
        <w:rPr>
          <w:rFonts w:eastAsia="HGPｺﾞｼｯｸM" w:hint="eastAsia"/>
          <w:b/>
          <w:sz w:val="36"/>
        </w:rPr>
        <w:t>動物入舎希望票</w:t>
      </w:r>
      <w:r w:rsidR="00DC7C06">
        <w:rPr>
          <w:rFonts w:eastAsia="HGPｺﾞｼｯｸM" w:hint="eastAsia"/>
          <w:b/>
          <w:sz w:val="36"/>
        </w:rPr>
        <w:t xml:space="preserve"> </w:t>
      </w:r>
      <w:r w:rsidRPr="00DC0C81">
        <w:rPr>
          <w:rFonts w:ascii="HGPｺﾞｼｯｸM" w:eastAsia="HGPｺﾞｼｯｸM" w:hint="eastAsia"/>
        </w:rPr>
        <w:t>(Animal</w:t>
      </w:r>
      <w:r w:rsidR="00DC0C81" w:rsidRPr="00DC0C81">
        <w:rPr>
          <w:rFonts w:ascii="HGPｺﾞｼｯｸM" w:eastAsia="HGPｺﾞｼｯｸM" w:hint="eastAsia"/>
          <w:sz w:val="10"/>
          <w:szCs w:val="10"/>
        </w:rPr>
        <w:t xml:space="preserve"> </w:t>
      </w:r>
      <w:r w:rsidRPr="00DC0C81">
        <w:rPr>
          <w:rFonts w:ascii="HGPｺﾞｼｯｸM" w:eastAsia="HGPｺﾞｼｯｸM" w:hint="eastAsia"/>
        </w:rPr>
        <w:t>-</w:t>
      </w:r>
      <w:r w:rsidR="00DC0C81" w:rsidRPr="00DC0C81">
        <w:rPr>
          <w:rFonts w:ascii="HGPｺﾞｼｯｸM" w:eastAsia="HGPｺﾞｼｯｸM" w:hint="eastAsia"/>
          <w:sz w:val="10"/>
          <w:szCs w:val="10"/>
        </w:rPr>
        <w:t xml:space="preserve"> </w:t>
      </w:r>
      <w:r w:rsidR="00DC0C81" w:rsidRPr="00DC0C81">
        <w:rPr>
          <w:rFonts w:ascii="HGPｺﾞｼｯｸM" w:eastAsia="HGPｺﾞｼｯｸM" w:hint="eastAsia"/>
        </w:rPr>
        <w:t>Rearing</w:t>
      </w:r>
      <w:r w:rsidRPr="00DC0C81">
        <w:rPr>
          <w:rFonts w:ascii="HGPｺﾞｼｯｸM" w:eastAsia="HGPｺﾞｼｯｸM" w:hint="eastAsia"/>
        </w:rPr>
        <w:t xml:space="preserve"> Application)</w:t>
      </w:r>
    </w:p>
    <w:tbl>
      <w:tblPr>
        <w:tblW w:w="1020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139"/>
        <w:gridCol w:w="2382"/>
        <w:gridCol w:w="2551"/>
        <w:gridCol w:w="1548"/>
        <w:gridCol w:w="737"/>
      </w:tblGrid>
      <w:tr w:rsidR="00363E0C" w:rsidRPr="00363E0C" w:rsidTr="005B437E">
        <w:trPr>
          <w:trHeight w:hRule="exact" w:val="737"/>
          <w:jc w:val="center"/>
        </w:trPr>
        <w:tc>
          <w:tcPr>
            <w:tcW w:w="2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94777" w:rsidRDefault="00363E0C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提出日</w:t>
            </w:r>
          </w:p>
          <w:p w:rsidR="0082276B" w:rsidRDefault="00363E0C" w:rsidP="0082276B">
            <w:pPr>
              <w:widowControl/>
              <w:spacing w:before="60" w:line="16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Date of Submission</w:t>
            </w:r>
          </w:p>
          <w:p w:rsidR="00363E0C" w:rsidRPr="00363E0C" w:rsidRDefault="00BD077E" w:rsidP="0082276B">
            <w:pPr>
              <w:widowControl/>
              <w:spacing w:line="16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82276B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(年=y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yyy</w:t>
            </w:r>
            <w:r w:rsidRPr="0082276B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, 月=m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m</w:t>
            </w:r>
            <w:r w:rsidRPr="0082276B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, 日=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d</w:t>
            </w:r>
            <w:r w:rsidRPr="0082276B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d)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860980" w:rsidP="00DC0C81">
            <w:pPr>
              <w:widowControl/>
              <w:spacing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63E0C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　　 </w:t>
            </w:r>
            <w:r w:rsidR="00DC0C81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363E0C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DC0C81"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DC0C81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月   </w:t>
            </w:r>
            <w:r w:rsidR="00DC0C81"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DC0C81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94777" w:rsidRDefault="00363E0C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  <w:vertAlign w:val="subscript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 </w:t>
            </w: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整理番号</w:t>
            </w:r>
            <w:r w:rsidR="00AD697F" w:rsidRPr="00AD697F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※</w:t>
            </w:r>
          </w:p>
          <w:p w:rsidR="00194777" w:rsidRDefault="00363E0C" w:rsidP="00CF5FCE">
            <w:pPr>
              <w:widowControl/>
              <w:spacing w:before="40" w:line="16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12"/>
                <w:szCs w:val="12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2"/>
                <w:szCs w:val="12"/>
                <w:vertAlign w:val="superscript"/>
              </w:rPr>
              <w:t xml:space="preserve">※ </w:t>
            </w: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2"/>
                <w:szCs w:val="12"/>
              </w:rPr>
              <w:t>RI</w:t>
            </w:r>
            <w:r w:rsidR="00AD697F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2"/>
                <w:szCs w:val="12"/>
              </w:rPr>
              <w:t>施設</w:t>
            </w:r>
            <w:r w:rsidR="00AD697F" w:rsidRPr="00AD697F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6"/>
                <w:szCs w:val="12"/>
              </w:rPr>
              <w:t xml:space="preserve"> </w:t>
            </w: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2"/>
                <w:szCs w:val="12"/>
              </w:rPr>
              <w:t>使用</w:t>
            </w:r>
          </w:p>
          <w:p w:rsidR="00363E0C" w:rsidRPr="00363E0C" w:rsidRDefault="00363E0C" w:rsidP="00CF5FCE">
            <w:pPr>
              <w:widowControl/>
              <w:spacing w:line="16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2"/>
                <w:szCs w:val="12"/>
              </w:rPr>
              <w:t>Only for RI Institute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194777">
            <w:pPr>
              <w:widowControl/>
              <w:spacing w:line="240" w:lineRule="exact"/>
              <w:jc w:val="righ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E60557" w:rsidRPr="00363E0C" w:rsidTr="005B437E">
        <w:trPr>
          <w:trHeight w:hRule="exact" w:val="737"/>
          <w:jc w:val="center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57" w:rsidRPr="00156353" w:rsidRDefault="00E60557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156353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利用者</w:t>
            </w:r>
          </w:p>
          <w:p w:rsidR="00E60557" w:rsidRPr="00363E0C" w:rsidRDefault="00E60557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User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60557" w:rsidRDefault="00E60557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氏名</w:t>
            </w:r>
          </w:p>
          <w:p w:rsidR="00E60557" w:rsidRPr="00363E0C" w:rsidRDefault="00E60557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Name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557" w:rsidRPr="00363E0C" w:rsidRDefault="00E60557" w:rsidP="00572491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60557" w:rsidRDefault="00E60557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所属</w:t>
            </w:r>
          </w:p>
          <w:p w:rsidR="00E60557" w:rsidRPr="00363E0C" w:rsidRDefault="00E60557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20"/>
              </w:rPr>
              <w:t>Faculty</w:t>
            </w:r>
          </w:p>
        </w:tc>
        <w:tc>
          <w:tcPr>
            <w:tcW w:w="22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0557" w:rsidRPr="00363E0C" w:rsidRDefault="00E60557" w:rsidP="00572491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0557" w:rsidRPr="00363E0C" w:rsidTr="005B437E">
        <w:trPr>
          <w:trHeight w:hRule="exact" w:val="73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60557" w:rsidRPr="00363E0C" w:rsidRDefault="00E60557" w:rsidP="00194777">
            <w:pPr>
              <w:widowControl/>
              <w:spacing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60557" w:rsidRDefault="00E60557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研究室</w:t>
            </w:r>
          </w:p>
          <w:p w:rsidR="00E60557" w:rsidRPr="00363E0C" w:rsidRDefault="00E60557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Group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557" w:rsidRPr="00363E0C" w:rsidRDefault="00E60557" w:rsidP="00572491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60557" w:rsidRDefault="00E60557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取扱責任者</w:t>
            </w:r>
          </w:p>
          <w:p w:rsidR="00E60557" w:rsidRPr="00363E0C" w:rsidRDefault="00E60557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20"/>
              </w:rPr>
              <w:t>Group Leader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0557" w:rsidRPr="00363E0C" w:rsidRDefault="00E60557" w:rsidP="00572491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0557" w:rsidRPr="00363E0C" w:rsidTr="005B437E">
        <w:trPr>
          <w:trHeight w:hRule="exact" w:val="284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60557" w:rsidRPr="00363E0C" w:rsidRDefault="00E60557" w:rsidP="00194777">
            <w:pPr>
              <w:widowControl/>
              <w:spacing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60557" w:rsidRDefault="00E60557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連絡先</w:t>
            </w:r>
          </w:p>
          <w:p w:rsidR="00E60557" w:rsidRPr="00363E0C" w:rsidRDefault="00E60557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Contact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E60557" w:rsidRPr="00E60557" w:rsidRDefault="00E60557" w:rsidP="00E60557">
            <w:pPr>
              <w:widowControl/>
              <w:spacing w:afterLines="25" w:after="90"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16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20"/>
              </w:rPr>
              <w:t>E-mail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0557" w:rsidRPr="00E60557" w:rsidRDefault="00E60557" w:rsidP="00E60557">
            <w:pPr>
              <w:widowControl/>
              <w:spacing w:afterLines="25" w:after="90"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16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20"/>
              </w:rPr>
              <w:t>内線</w:t>
            </w:r>
            <w:r w:rsidRPr="00E23588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20"/>
              </w:rPr>
              <w:t xml:space="preserve"> (Extension)</w:t>
            </w:r>
          </w:p>
        </w:tc>
      </w:tr>
      <w:tr w:rsidR="00E60557" w:rsidRPr="00363E0C" w:rsidTr="005B437E">
        <w:trPr>
          <w:trHeight w:hRule="exact" w:val="454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60557" w:rsidRPr="00363E0C" w:rsidRDefault="00E60557" w:rsidP="00194777">
            <w:pPr>
              <w:widowControl/>
              <w:spacing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60557" w:rsidRPr="00363E0C" w:rsidRDefault="00E60557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tcBorders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:rsidR="00E60557" w:rsidRPr="00E60557" w:rsidRDefault="00E60557" w:rsidP="00194777">
            <w:pPr>
              <w:widowControl/>
              <w:spacing w:afterLines="25" w:after="90"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557" w:rsidRPr="00363E0C" w:rsidRDefault="00E60557" w:rsidP="00194777">
            <w:pPr>
              <w:widowControl/>
              <w:spacing w:afterLines="25" w:after="90"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63E0C" w:rsidRPr="00363E0C" w:rsidTr="005B437E">
        <w:trPr>
          <w:trHeight w:hRule="exact" w:val="73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3A" w:rsidRDefault="00363E0C" w:rsidP="0074593A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動物</w:t>
            </w:r>
          </w:p>
          <w:p w:rsidR="00363E0C" w:rsidRPr="00363E0C" w:rsidRDefault="00363E0C" w:rsidP="0074593A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Animal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94777" w:rsidRDefault="00363E0C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動物実験計画承認番号</w:t>
            </w:r>
          </w:p>
          <w:p w:rsidR="00363E0C" w:rsidRPr="00363E0C" w:rsidRDefault="00363E0C" w:rsidP="009C53B9">
            <w:pPr>
              <w:widowControl/>
              <w:spacing w:before="60" w:line="16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 xml:space="preserve">Animal Experiment Authorization Number </w:t>
            </w:r>
          </w:p>
        </w:tc>
        <w:tc>
          <w:tcPr>
            <w:tcW w:w="721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6C45B7" w:rsidP="00572491">
            <w:pPr>
              <w:widowControl/>
              <w:spacing w:line="240" w:lineRule="exact"/>
              <w:ind w:leftChars="50" w:left="105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AP-</w:t>
            </w:r>
          </w:p>
        </w:tc>
      </w:tr>
      <w:tr w:rsidR="006C45B7" w:rsidRPr="00363E0C" w:rsidTr="005B437E">
        <w:trPr>
          <w:trHeight w:hRule="exact" w:val="73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7" w:rsidRPr="00363E0C" w:rsidRDefault="006C45B7" w:rsidP="006C45B7">
            <w:pPr>
              <w:widowControl/>
              <w:spacing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C45B7" w:rsidRDefault="006C45B7" w:rsidP="006C45B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移動元</w:t>
            </w:r>
          </w:p>
          <w:p w:rsidR="006C45B7" w:rsidRPr="00363E0C" w:rsidRDefault="006C45B7" w:rsidP="006C45B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Move Source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5B7" w:rsidRDefault="00367DAD" w:rsidP="006C45B7">
            <w:pPr>
              <w:widowControl/>
              <w:spacing w:line="32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560912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45B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C45B7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新規購入</w:t>
            </w:r>
            <w:r w:rsidR="006C45B7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　/ </w:t>
            </w:r>
            <w:r w:rsidR="006C45B7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312409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45B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C45B7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実験動物研究施設</w:t>
            </w:r>
            <w:r w:rsidR="006C45B7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C45B7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/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0068691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45B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C45B7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その他 [   </w:t>
            </w:r>
            <w:r w:rsidR="006C45B7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 </w:t>
            </w:r>
            <w:r w:rsidR="006C45B7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           ]</w:t>
            </w:r>
          </w:p>
          <w:p w:rsidR="006C45B7" w:rsidRPr="00363E0C" w:rsidRDefault="006C45B7" w:rsidP="005B437E">
            <w:pPr>
              <w:widowControl/>
              <w:spacing w:line="200" w:lineRule="exact"/>
              <w:ind w:firstLineChars="300" w:firstLine="420"/>
              <w:rPr>
                <w:rFonts w:ascii="HGPｺﾞｼｯｸM" w:eastAsia="HGPｺﾞｼｯｸM" w:hAnsi="Yu Gothic" w:cs="ＭＳ Ｐゴシック"/>
                <w:color w:val="000000"/>
                <w:kern w:val="0"/>
                <w:sz w:val="16"/>
                <w:szCs w:val="16"/>
              </w:rPr>
            </w:pPr>
            <w:r w:rsidRPr="00CF5FCE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(</w:t>
            </w:r>
            <w:r w:rsidRPr="00CF5FCE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 xml:space="preserve"> </w:t>
            </w:r>
            <w:r w:rsidRPr="00CF5FCE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New Purchase</w:t>
            </w:r>
            <w:r w:rsidR="005B437E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 xml:space="preserve">  </w:t>
            </w:r>
            <w:r w:rsidRPr="005B437E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0"/>
                <w:szCs w:val="16"/>
              </w:rPr>
              <w:t xml:space="preserve"> </w:t>
            </w:r>
            <w:r w:rsidRPr="00CF5FCE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/</w:t>
            </w:r>
            <w:r w:rsidR="005B437E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 xml:space="preserve"> </w:t>
            </w:r>
            <w:r w:rsidRPr="00CF5FCE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 xml:space="preserve"> </w:t>
            </w: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 xml:space="preserve">Institute for </w:t>
            </w:r>
            <w:r w:rsidRPr="00CF5FCE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Experimental Animals</w:t>
            </w: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 xml:space="preserve"> </w:t>
            </w:r>
            <w:r w:rsidR="005B437E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 xml:space="preserve"> </w:t>
            </w:r>
            <w:r w:rsidRPr="00CF5FCE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 xml:space="preserve">/ </w:t>
            </w:r>
            <w:r w:rsidR="005B437E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 xml:space="preserve"> </w:t>
            </w: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Other)</w:t>
            </w:r>
          </w:p>
        </w:tc>
      </w:tr>
      <w:tr w:rsidR="00363E0C" w:rsidRPr="00363E0C" w:rsidTr="005B437E">
        <w:trPr>
          <w:trHeight w:hRule="exact" w:val="73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0C" w:rsidRPr="00363E0C" w:rsidRDefault="00363E0C" w:rsidP="00194777">
            <w:pPr>
              <w:widowControl/>
              <w:spacing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94777" w:rsidRDefault="00363E0C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生産者</w:t>
            </w:r>
          </w:p>
          <w:p w:rsidR="00363E0C" w:rsidRPr="00363E0C" w:rsidRDefault="00363E0C" w:rsidP="0074593A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 xml:space="preserve">Animal </w:t>
            </w:r>
            <w:r w:rsidR="0074593A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P</w:t>
            </w:r>
            <w:r w:rsidR="0074593A" w:rsidRPr="0074593A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roducer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E0C" w:rsidRPr="00363E0C" w:rsidRDefault="00363E0C" w:rsidP="00572491">
            <w:pPr>
              <w:widowControl/>
              <w:spacing w:line="240" w:lineRule="exact"/>
              <w:ind w:leftChars="50" w:left="105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60980" w:rsidRPr="00363E0C" w:rsidTr="005B437E">
        <w:trPr>
          <w:trHeight w:hRule="exact" w:val="73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80" w:rsidRPr="00363E0C" w:rsidRDefault="00860980" w:rsidP="00194777">
            <w:pPr>
              <w:widowControl/>
              <w:spacing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94777" w:rsidRDefault="00860980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動物種</w:t>
            </w:r>
          </w:p>
          <w:p w:rsidR="00860980" w:rsidRPr="00363E0C" w:rsidRDefault="00860980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Animal Species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0980" w:rsidRPr="00363E0C" w:rsidRDefault="00860980" w:rsidP="00572491">
            <w:pPr>
              <w:widowControl/>
              <w:spacing w:line="240" w:lineRule="exact"/>
              <w:ind w:leftChars="50" w:left="105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B437E" w:rsidRPr="00363E0C" w:rsidTr="00631973">
        <w:trPr>
          <w:trHeight w:hRule="exact" w:val="73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7" w:rsidRPr="00363E0C" w:rsidRDefault="006C45B7" w:rsidP="006C45B7">
            <w:pPr>
              <w:widowControl/>
              <w:spacing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C45B7" w:rsidRDefault="006C45B7" w:rsidP="006C45B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遺伝子組換え動物</w:t>
            </w:r>
          </w:p>
          <w:p w:rsidR="006C45B7" w:rsidRPr="00363E0C" w:rsidRDefault="006C45B7" w:rsidP="006C45B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Genetically Modified Animal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5B7" w:rsidRPr="00363E0C" w:rsidRDefault="00367DAD" w:rsidP="006C45B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7022496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197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C45B7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Yes</w:t>
            </w:r>
            <w:r w:rsidR="006C45B7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C45B7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/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693700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45B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C45B7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6C45B7" w:rsidRPr="00631973" w:rsidRDefault="006C45B7" w:rsidP="00631973">
            <w:pPr>
              <w:widowControl/>
              <w:spacing w:before="60" w:line="160" w:lineRule="exact"/>
              <w:rPr>
                <w:rFonts w:ascii="HGPｺﾞｼｯｸM" w:eastAsia="HGPｺﾞｼｯｸM" w:hAnsi="Yu Gothic" w:cs="ＭＳ Ｐゴシック"/>
                <w:b/>
                <w:color w:val="000000"/>
                <w:spacing w:val="-6"/>
                <w:kern w:val="0"/>
                <w:sz w:val="18"/>
                <w:szCs w:val="18"/>
              </w:rPr>
            </w:pPr>
            <w:r w:rsidRPr="00631973">
              <w:rPr>
                <w:rFonts w:ascii="HGPｺﾞｼｯｸM" w:eastAsia="HGPｺﾞｼｯｸM" w:hAnsi="Yu Gothic" w:cs="ＭＳ Ｐゴシック" w:hint="eastAsia"/>
                <w:b/>
                <w:color w:val="000000"/>
                <w:spacing w:val="-6"/>
                <w:kern w:val="0"/>
                <w:sz w:val="18"/>
                <w:szCs w:val="18"/>
              </w:rPr>
              <w:t>遺伝子組換え実験計画承認番号</w:t>
            </w:r>
          </w:p>
          <w:p w:rsidR="006C45B7" w:rsidRPr="005B437E" w:rsidRDefault="006C45B7" w:rsidP="006C45B7">
            <w:pPr>
              <w:widowControl/>
              <w:spacing w:before="60" w:line="16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spacing w:val="-6"/>
                <w:kern w:val="0"/>
                <w:sz w:val="20"/>
                <w:szCs w:val="20"/>
              </w:rPr>
            </w:pPr>
            <w:r w:rsidRPr="005B437E">
              <w:rPr>
                <w:rFonts w:ascii="HGPｺﾞｼｯｸM" w:eastAsia="HGPｺﾞｼｯｸM" w:hAnsi="Yu Gothic" w:cs="ＭＳ Ｐゴシック" w:hint="eastAsia"/>
                <w:color w:val="000000"/>
                <w:spacing w:val="-6"/>
                <w:kern w:val="0"/>
                <w:sz w:val="14"/>
                <w:szCs w:val="16"/>
              </w:rPr>
              <w:t>Genetically Modified Animal Experiment Authorization Number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5B7" w:rsidRPr="00363E0C" w:rsidRDefault="006C45B7" w:rsidP="006C45B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60980" w:rsidRPr="00363E0C" w:rsidTr="005B437E">
        <w:trPr>
          <w:trHeight w:hRule="exact" w:val="73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80" w:rsidRPr="00363E0C" w:rsidRDefault="00860980" w:rsidP="00194777">
            <w:pPr>
              <w:widowControl/>
              <w:spacing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94777" w:rsidRDefault="00860980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系統名</w:t>
            </w:r>
          </w:p>
          <w:p w:rsidR="00860980" w:rsidRPr="00363E0C" w:rsidRDefault="00860980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Strain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80" w:rsidRPr="00363E0C" w:rsidRDefault="00860980" w:rsidP="00572491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60980" w:rsidRDefault="00860980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週齢</w:t>
            </w:r>
            <w:r w:rsidR="0088347E" w:rsidRPr="0088347E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または</w:t>
            </w:r>
            <w:r w:rsidR="0088347E" w:rsidRPr="0088347E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体重</w:t>
            </w:r>
          </w:p>
          <w:p w:rsidR="00860980" w:rsidRPr="00363E0C" w:rsidRDefault="00860980" w:rsidP="0019477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Old or Weight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0980" w:rsidRPr="00363E0C" w:rsidRDefault="00860980" w:rsidP="00572491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C45B7" w:rsidRPr="00363E0C" w:rsidTr="005B437E">
        <w:trPr>
          <w:trHeight w:hRule="exact" w:val="73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B7" w:rsidRPr="00363E0C" w:rsidRDefault="006C45B7" w:rsidP="006C45B7">
            <w:pPr>
              <w:widowControl/>
              <w:spacing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C45B7" w:rsidRDefault="006C45B7" w:rsidP="006C45B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  <w:r w:rsidRPr="00D9126F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10"/>
                <w:szCs w:val="10"/>
              </w:rPr>
              <w:t xml:space="preserve">　</w:t>
            </w: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及び</w:t>
            </w:r>
            <w:r w:rsidRPr="00D9126F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10"/>
                <w:szCs w:val="10"/>
              </w:rPr>
              <w:t xml:space="preserve">　</w:t>
            </w: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匹数</w:t>
            </w:r>
          </w:p>
          <w:p w:rsidR="006C45B7" w:rsidRPr="00363E0C" w:rsidRDefault="006C45B7" w:rsidP="006C45B7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Sex &amp; Number of Animals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45B7" w:rsidRPr="00363E0C" w:rsidRDefault="006C45B7" w:rsidP="006C45B7">
            <w:pPr>
              <w:widowControl/>
              <w:spacing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61955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♂　（　　　　　　　 　　匹）　　/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546988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♀　（　　　　　　　 　　匹）</w:t>
            </w:r>
          </w:p>
        </w:tc>
      </w:tr>
      <w:tr w:rsidR="00631973" w:rsidRPr="00363E0C" w:rsidTr="005B437E">
        <w:trPr>
          <w:trHeight w:hRule="exact" w:val="737"/>
          <w:jc w:val="center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73" w:rsidRDefault="00631973" w:rsidP="00631973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飼育</w:t>
            </w:r>
            <w:r w:rsidRPr="005B437E">
              <w:rPr>
                <w:rFonts w:ascii="HGPｺﾞｼｯｸM" w:eastAsia="HGPｺﾞｼｯｸM" w:hAnsi="Yu Gothic" w:cs="ＭＳ Ｐゴシック" w:hint="eastAsia"/>
                <w:bCs/>
                <w:color w:val="000000"/>
                <w:kern w:val="0"/>
                <w:sz w:val="18"/>
                <w:szCs w:val="20"/>
                <w:vertAlign w:val="superscript"/>
              </w:rPr>
              <w:t>※</w:t>
            </w:r>
          </w:p>
          <w:p w:rsidR="00631973" w:rsidRPr="00363E0C" w:rsidRDefault="00631973" w:rsidP="00631973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Rearing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31973" w:rsidRDefault="00631973" w:rsidP="00631973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飼育フード利用</w:t>
            </w:r>
          </w:p>
          <w:p w:rsidR="00631973" w:rsidRPr="00363E0C" w:rsidRDefault="00631973" w:rsidP="00631973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Use of Cabinet Hood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73" w:rsidRPr="00363E0C" w:rsidRDefault="00367DAD" w:rsidP="00631973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2044558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197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31973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Yes</w:t>
            </w:r>
            <w:r w:rsidR="0063197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31973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/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585495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197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31973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31973" w:rsidRDefault="00631973" w:rsidP="00631973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使用ケージ数</w:t>
            </w:r>
          </w:p>
          <w:p w:rsidR="00631973" w:rsidRPr="00363E0C" w:rsidRDefault="00631973" w:rsidP="00631973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Number of Cages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73" w:rsidRDefault="00631973" w:rsidP="00631973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973" w:rsidRDefault="00631973" w:rsidP="00631973">
            <w:pPr>
              <w:widowControl/>
              <w:spacing w:line="20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ケージ</w:t>
            </w:r>
          </w:p>
          <w:p w:rsidR="00631973" w:rsidRPr="00363E0C" w:rsidRDefault="00631973" w:rsidP="00631973">
            <w:pPr>
              <w:widowControl/>
              <w:spacing w:line="1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517184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20"/>
              </w:rPr>
              <w:t>(Cages)</w:t>
            </w:r>
          </w:p>
        </w:tc>
      </w:tr>
      <w:tr w:rsidR="00E07C48" w:rsidRPr="00363E0C" w:rsidTr="005B437E">
        <w:trPr>
          <w:trHeight w:hRule="exact" w:val="73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07C48" w:rsidRPr="00363E0C" w:rsidRDefault="00E07C48" w:rsidP="0082276B">
            <w:pPr>
              <w:widowControl/>
              <w:spacing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07C48" w:rsidRDefault="00E07C48" w:rsidP="0082276B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搬入希望日</w:t>
            </w:r>
          </w:p>
          <w:p w:rsidR="00E07C48" w:rsidRPr="00CF5FCE" w:rsidRDefault="00E07C48" w:rsidP="0082276B">
            <w:pPr>
              <w:widowControl/>
              <w:spacing w:before="60" w:line="18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Carry-in Date</w:t>
            </w:r>
          </w:p>
          <w:p w:rsidR="00E07C48" w:rsidRPr="00363E0C" w:rsidRDefault="00E07C48" w:rsidP="0082276B">
            <w:pPr>
              <w:widowControl/>
              <w:spacing w:line="18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82276B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(年=y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yyy</w:t>
            </w:r>
            <w:r w:rsidRPr="0082276B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, 月=m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m</w:t>
            </w:r>
            <w:r w:rsidRPr="0082276B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, 日=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d</w:t>
            </w:r>
            <w:r w:rsidRPr="0082276B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d)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48" w:rsidRPr="00363E0C" w:rsidRDefault="00E07C48" w:rsidP="0082276B">
            <w:pPr>
              <w:widowControl/>
              <w:spacing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　　 年  </w:t>
            </w: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月   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07C48" w:rsidRDefault="00E07C48" w:rsidP="0082276B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実験終了</w:t>
            </w:r>
            <w:r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予定</w:t>
            </w: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  <w:p w:rsidR="00E07C48" w:rsidRPr="00CF5FCE" w:rsidRDefault="00E07C48" w:rsidP="0082276B">
            <w:pPr>
              <w:widowControl/>
              <w:spacing w:before="60" w:line="18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</w:pP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Expected</w:t>
            </w: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 xml:space="preserve"> 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End</w:t>
            </w: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 xml:space="preserve"> Date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 xml:space="preserve"> of Use</w:t>
            </w:r>
          </w:p>
          <w:p w:rsidR="00E07C48" w:rsidRPr="00363E0C" w:rsidRDefault="00E07C48" w:rsidP="0082276B">
            <w:pPr>
              <w:widowControl/>
              <w:spacing w:line="18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82276B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(年=y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yyy</w:t>
            </w:r>
            <w:r w:rsidRPr="0082276B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, 月=m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m</w:t>
            </w:r>
            <w:r w:rsidRPr="0082276B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, 日=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d</w:t>
            </w:r>
            <w:r w:rsidRPr="0082276B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d)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C48" w:rsidRPr="00363E0C" w:rsidRDefault="00E07C48" w:rsidP="0082276B">
            <w:pPr>
              <w:widowControl/>
              <w:spacing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　　 年  </w:t>
            </w: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月   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631973" w:rsidRPr="00363E0C" w:rsidTr="005B437E">
        <w:trPr>
          <w:trHeight w:hRule="exact" w:val="283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1973" w:rsidRPr="00363E0C" w:rsidRDefault="00631973" w:rsidP="00631973">
            <w:pPr>
              <w:widowControl/>
              <w:spacing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631973" w:rsidRDefault="00631973" w:rsidP="00631973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BD077E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代謝ケージ</w:t>
            </w:r>
          </w:p>
          <w:p w:rsidR="00631973" w:rsidRPr="00363E0C" w:rsidRDefault="00631973" w:rsidP="00631973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 xml:space="preserve">Use of </w:t>
            </w:r>
            <w:r w:rsidRPr="00BD077E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Metabolic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-cages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1973" w:rsidRPr="00363E0C" w:rsidRDefault="00367DAD" w:rsidP="00631973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3679229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197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31973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Yes</w:t>
            </w:r>
            <w:r w:rsidR="0063197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31973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/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679886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197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31973"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631973" w:rsidRDefault="00631973" w:rsidP="00631973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BD077E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代謝ケージ</w:t>
            </w:r>
            <w:r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使用期間</w:t>
            </w:r>
          </w:p>
          <w:p w:rsidR="00631973" w:rsidRPr="00CF5FCE" w:rsidRDefault="00631973" w:rsidP="00631973">
            <w:pPr>
              <w:widowControl/>
              <w:spacing w:before="60" w:line="18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</w:pP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D</w:t>
            </w:r>
            <w:r w:rsidRPr="00BD077E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 xml:space="preserve">uration of 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U</w:t>
            </w:r>
            <w:r w:rsidRPr="00BD077E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se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 xml:space="preserve"> of </w:t>
            </w:r>
            <w:r w:rsidRPr="00BD077E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Metabolic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-cages</w:t>
            </w:r>
          </w:p>
          <w:p w:rsidR="00631973" w:rsidRPr="00363E0C" w:rsidRDefault="00631973" w:rsidP="00631973">
            <w:pPr>
              <w:widowControl/>
              <w:spacing w:line="180" w:lineRule="exact"/>
              <w:jc w:val="center"/>
              <w:rPr>
                <w:rFonts w:ascii="HGPｺﾞｼｯｸM" w:eastAsia="HGPｺﾞｼｯｸM" w:hAnsi="Yu Gothic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2276B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(月=m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m</w:t>
            </w:r>
            <w:r w:rsidRPr="0082276B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, 日=d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 xml:space="preserve">d, </w:t>
            </w: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時=</w:t>
            </w:r>
            <w:r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time</w:t>
            </w:r>
            <w:r w:rsidRPr="0082276B">
              <w:rPr>
                <w:rFonts w:ascii="HGPｺﾞｼｯｸM" w:eastAsia="HGPｺﾞｼｯｸM" w:hAnsi="Yu Gothic" w:cs="ＭＳ Ｐゴシック"/>
                <w:color w:val="000000"/>
                <w:kern w:val="0"/>
                <w:sz w:val="14"/>
                <w:szCs w:val="16"/>
              </w:rPr>
              <w:t>)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31973" w:rsidRDefault="00631973" w:rsidP="00631973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月　　　日　　　時</w:t>
            </w:r>
          </w:p>
        </w:tc>
      </w:tr>
      <w:tr w:rsidR="00E07C48" w:rsidRPr="00363E0C" w:rsidTr="005B437E">
        <w:trPr>
          <w:cantSplit/>
          <w:trHeight w:hRule="exact" w:val="170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7C48" w:rsidRPr="00363E0C" w:rsidRDefault="00E07C48" w:rsidP="0082276B">
            <w:pPr>
              <w:widowControl/>
              <w:spacing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E07C48" w:rsidRPr="00BD077E" w:rsidRDefault="00E07C48" w:rsidP="00BD077E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C48" w:rsidRPr="00363E0C" w:rsidRDefault="00E07C48" w:rsidP="0090738D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E07C48" w:rsidRPr="00363E0C" w:rsidRDefault="00E07C48" w:rsidP="00BD077E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  <w:vertAlign w:val="superscript"/>
              </w:rPr>
            </w:pPr>
          </w:p>
        </w:tc>
        <w:tc>
          <w:tcPr>
            <w:tcW w:w="2285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E07C48" w:rsidRPr="00E07C48" w:rsidRDefault="00E07C48" w:rsidP="00E07C48">
            <w:pPr>
              <w:widowControl/>
              <w:spacing w:line="12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E07C48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6"/>
                <w:szCs w:val="20"/>
              </w:rPr>
              <w:t>～</w:t>
            </w:r>
          </w:p>
        </w:tc>
      </w:tr>
      <w:tr w:rsidR="00E07C48" w:rsidRPr="00363E0C" w:rsidTr="005B437E">
        <w:trPr>
          <w:trHeight w:hRule="exact" w:val="283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48" w:rsidRPr="00363E0C" w:rsidRDefault="00E07C48" w:rsidP="0082276B">
            <w:pPr>
              <w:widowControl/>
              <w:spacing w:line="24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7C48" w:rsidRPr="00BD077E" w:rsidRDefault="00E07C48" w:rsidP="00BD077E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48" w:rsidRPr="00363E0C" w:rsidRDefault="00E07C48" w:rsidP="0090738D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7C48" w:rsidRPr="00363E0C" w:rsidRDefault="00E07C48" w:rsidP="00BD077E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  <w:vertAlign w:val="superscript"/>
              </w:rPr>
            </w:pPr>
          </w:p>
        </w:tc>
        <w:tc>
          <w:tcPr>
            <w:tcW w:w="228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C48" w:rsidRDefault="005B437E" w:rsidP="0090738D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8205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月　　　日　　　時</w:t>
            </w:r>
          </w:p>
        </w:tc>
      </w:tr>
      <w:tr w:rsidR="0082276B" w:rsidRPr="00363E0C" w:rsidTr="005B437E">
        <w:trPr>
          <w:trHeight w:hRule="exact" w:val="1646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6B" w:rsidRDefault="0082276B" w:rsidP="0082276B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備考</w:t>
            </w:r>
          </w:p>
          <w:p w:rsidR="0082276B" w:rsidRPr="00363E0C" w:rsidRDefault="0082276B" w:rsidP="0082276B">
            <w:pPr>
              <w:widowControl/>
              <w:spacing w:line="240" w:lineRule="exact"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363E0C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4"/>
                <w:szCs w:val="16"/>
              </w:rPr>
              <w:t>Note</w:t>
            </w:r>
          </w:p>
        </w:tc>
        <w:tc>
          <w:tcPr>
            <w:tcW w:w="9357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76B" w:rsidRPr="00363E0C" w:rsidRDefault="0082276B" w:rsidP="00E07C48">
            <w:pPr>
              <w:widowControl/>
              <w:spacing w:line="160" w:lineRule="exact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083004" w:rsidRPr="00083004" w:rsidRDefault="00083004" w:rsidP="003A0ABB">
      <w:pPr>
        <w:tabs>
          <w:tab w:val="left" w:pos="1830"/>
        </w:tabs>
        <w:spacing w:before="280" w:line="280" w:lineRule="exact"/>
        <w:jc w:val="left"/>
        <w:rPr>
          <w:rFonts w:ascii="HGPｺﾞｼｯｸM" w:eastAsia="HGPｺﾞｼｯｸM"/>
          <w:sz w:val="20"/>
        </w:rPr>
      </w:pPr>
      <w:r w:rsidRPr="00083004">
        <w:rPr>
          <w:rFonts w:ascii="HGPｺﾞｼｯｸM" w:eastAsia="HGPｺﾞｼｯｸM" w:hint="eastAsia"/>
          <w:sz w:val="20"/>
        </w:rPr>
        <w:t>※飼育期間は実験に必要な期間のみにしてください。実験終了後は</w:t>
      </w:r>
      <w:r w:rsidR="006C45B7">
        <w:rPr>
          <w:rFonts w:ascii="HGPｺﾞｼｯｸM" w:eastAsia="HGPｺﾞｼｯｸM" w:hint="eastAsia"/>
          <w:sz w:val="20"/>
        </w:rPr>
        <w:t>速やかに</w:t>
      </w:r>
      <w:r w:rsidRPr="00083004">
        <w:rPr>
          <w:rFonts w:ascii="HGPｺﾞｼｯｸM" w:eastAsia="HGPｺﾞｼｯｸM" w:hint="eastAsia"/>
          <w:sz w:val="20"/>
        </w:rPr>
        <w:t>不要な動物の処分をお願いします。</w:t>
      </w:r>
    </w:p>
    <w:p w:rsidR="00363E0C" w:rsidRDefault="00083004" w:rsidP="000105E7">
      <w:pPr>
        <w:tabs>
          <w:tab w:val="left" w:pos="1830"/>
        </w:tabs>
        <w:spacing w:beforeLines="25" w:before="90" w:line="280" w:lineRule="exact"/>
        <w:jc w:val="left"/>
        <w:rPr>
          <w:rFonts w:ascii="HGPｺﾞｼｯｸM" w:eastAsia="HGPｺﾞｼｯｸM"/>
          <w:sz w:val="20"/>
        </w:rPr>
      </w:pPr>
      <w:r w:rsidRPr="00083004">
        <w:rPr>
          <w:rFonts w:ascii="HGPｺﾞｼｯｸM" w:eastAsia="HGPｺﾞｼｯｸM" w:hint="eastAsia"/>
          <w:sz w:val="20"/>
        </w:rPr>
        <w:t>Rea</w:t>
      </w:r>
      <w:r w:rsidRPr="00083004">
        <w:rPr>
          <w:rFonts w:ascii="HGPｺﾞｼｯｸM" w:eastAsia="HGPｺﾞｼｯｸM"/>
          <w:sz w:val="20"/>
        </w:rPr>
        <w:t>r</w:t>
      </w:r>
      <w:r w:rsidRPr="00083004">
        <w:rPr>
          <w:rFonts w:ascii="HGPｺﾞｼｯｸM" w:eastAsia="HGPｺﾞｼｯｸM" w:hint="eastAsia"/>
          <w:sz w:val="20"/>
        </w:rPr>
        <w:t>ing of animals are permitted only for a single experiment. After an experiment, dispose of unnecessary animals</w:t>
      </w:r>
      <w:r w:rsidR="006C45B7">
        <w:rPr>
          <w:rFonts w:ascii="HGPｺﾞｼｯｸM" w:eastAsia="HGPｺﾞｼｯｸM"/>
          <w:sz w:val="20"/>
        </w:rPr>
        <w:t xml:space="preserve"> </w:t>
      </w:r>
      <w:r w:rsidR="006C45B7" w:rsidRPr="006C45B7">
        <w:rPr>
          <w:rFonts w:ascii="HGPｺﾞｼｯｸM" w:eastAsia="HGPｺﾞｼｯｸM"/>
          <w:sz w:val="20"/>
        </w:rPr>
        <w:t>promptly</w:t>
      </w:r>
      <w:r w:rsidRPr="00083004">
        <w:rPr>
          <w:rFonts w:ascii="HGPｺﾞｼｯｸM" w:eastAsia="HGPｺﾞｼｯｸM" w:hint="eastAsia"/>
          <w:sz w:val="20"/>
        </w:rPr>
        <w:t>.</w:t>
      </w:r>
    </w:p>
    <w:p w:rsidR="002556E2" w:rsidRPr="003E58E5" w:rsidRDefault="002556E2" w:rsidP="003E58E5">
      <w:pPr>
        <w:tabs>
          <w:tab w:val="left" w:pos="1830"/>
        </w:tabs>
        <w:wordWrap w:val="0"/>
        <w:spacing w:beforeLines="25" w:before="90" w:line="280" w:lineRule="exact"/>
        <w:jc w:val="right"/>
        <w:rPr>
          <w:rFonts w:ascii="HGPｺﾞｼｯｸM" w:eastAsia="HGPｺﾞｼｯｸM"/>
          <w:b/>
          <w:sz w:val="20"/>
        </w:rPr>
      </w:pPr>
      <w:r w:rsidRPr="003E58E5">
        <w:rPr>
          <w:rFonts w:ascii="HGPｺﾞｼｯｸM" w:eastAsia="HGPｺﾞｼｯｸM" w:hint="eastAsia"/>
          <w:b/>
          <w:sz w:val="20"/>
        </w:rPr>
        <w:t>金沢大学 アイソトープ総合研究施設</w:t>
      </w:r>
      <w:r w:rsidR="003E58E5" w:rsidRPr="003E58E5">
        <w:rPr>
          <w:rFonts w:ascii="HGPｺﾞｼｯｸM" w:eastAsia="HGPｺﾞｼｯｸM" w:hint="eastAsia"/>
          <w:b/>
          <w:sz w:val="14"/>
        </w:rPr>
        <w:t xml:space="preserve"> </w:t>
      </w:r>
      <w:r w:rsidR="003E58E5" w:rsidRPr="003E58E5">
        <w:rPr>
          <w:rFonts w:ascii="HGPｺﾞｼｯｸM" w:eastAsia="HGPｺﾞｼｯｸM"/>
          <w:b/>
          <w:sz w:val="14"/>
        </w:rPr>
        <w:t>(Central Institute of Radioisotope Science)</w:t>
      </w:r>
    </w:p>
    <w:sectPr w:rsidR="002556E2" w:rsidRPr="003E58E5" w:rsidSect="00E14126">
      <w:pgSz w:w="11906" w:h="16838"/>
      <w:pgMar w:top="1304" w:right="102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AD" w:rsidRDefault="00367DAD" w:rsidP="006C45B7">
      <w:r>
        <w:separator/>
      </w:r>
    </w:p>
  </w:endnote>
  <w:endnote w:type="continuationSeparator" w:id="0">
    <w:p w:rsidR="00367DAD" w:rsidRDefault="00367DAD" w:rsidP="006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AD" w:rsidRDefault="00367DAD" w:rsidP="006C45B7">
      <w:r>
        <w:separator/>
      </w:r>
    </w:p>
  </w:footnote>
  <w:footnote w:type="continuationSeparator" w:id="0">
    <w:p w:rsidR="00367DAD" w:rsidRDefault="00367DAD" w:rsidP="006C4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0C"/>
    <w:rsid w:val="000105E7"/>
    <w:rsid w:val="000753B1"/>
    <w:rsid w:val="000816EB"/>
    <w:rsid w:val="00083004"/>
    <w:rsid w:val="00156353"/>
    <w:rsid w:val="00182050"/>
    <w:rsid w:val="00194777"/>
    <w:rsid w:val="002211D5"/>
    <w:rsid w:val="002556E2"/>
    <w:rsid w:val="0026564A"/>
    <w:rsid w:val="002E536D"/>
    <w:rsid w:val="00363E0C"/>
    <w:rsid w:val="00367DAD"/>
    <w:rsid w:val="003A0ABB"/>
    <w:rsid w:val="003E58E5"/>
    <w:rsid w:val="004A1BF9"/>
    <w:rsid w:val="004B3A5B"/>
    <w:rsid w:val="00511651"/>
    <w:rsid w:val="00517184"/>
    <w:rsid w:val="00572491"/>
    <w:rsid w:val="005B437E"/>
    <w:rsid w:val="00631973"/>
    <w:rsid w:val="006A75A2"/>
    <w:rsid w:val="006C45B7"/>
    <w:rsid w:val="0074593A"/>
    <w:rsid w:val="0082276B"/>
    <w:rsid w:val="008427C3"/>
    <w:rsid w:val="00846474"/>
    <w:rsid w:val="00860980"/>
    <w:rsid w:val="0088347E"/>
    <w:rsid w:val="0090738D"/>
    <w:rsid w:val="00910116"/>
    <w:rsid w:val="00992CDD"/>
    <w:rsid w:val="009C53B9"/>
    <w:rsid w:val="00A30F6B"/>
    <w:rsid w:val="00AD697F"/>
    <w:rsid w:val="00B24E43"/>
    <w:rsid w:val="00B40DDD"/>
    <w:rsid w:val="00BD077E"/>
    <w:rsid w:val="00BD6E96"/>
    <w:rsid w:val="00CF5FCE"/>
    <w:rsid w:val="00D136AB"/>
    <w:rsid w:val="00D9126F"/>
    <w:rsid w:val="00DC0C81"/>
    <w:rsid w:val="00DC7C06"/>
    <w:rsid w:val="00E07C48"/>
    <w:rsid w:val="00E14126"/>
    <w:rsid w:val="00E233D3"/>
    <w:rsid w:val="00E23588"/>
    <w:rsid w:val="00E60557"/>
    <w:rsid w:val="00EF15DF"/>
    <w:rsid w:val="00F1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4CEE2-6A65-44FE-8332-03362949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C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4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45B7"/>
  </w:style>
  <w:style w:type="paragraph" w:styleId="a7">
    <w:name w:val="footer"/>
    <w:basedOn w:val="a"/>
    <w:link w:val="a8"/>
    <w:uiPriority w:val="99"/>
    <w:unhideWhenUsed/>
    <w:rsid w:val="006C45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(Build151007)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T-Kozaka</dc:creator>
  <cp:keywords/>
  <dc:description/>
  <cp:lastModifiedBy>kitamura732G</cp:lastModifiedBy>
  <cp:revision>2</cp:revision>
  <cp:lastPrinted>2020-08-04T08:12:00Z</cp:lastPrinted>
  <dcterms:created xsi:type="dcterms:W3CDTF">2020-08-24T08:06:00Z</dcterms:created>
  <dcterms:modified xsi:type="dcterms:W3CDTF">2020-08-24T08:06:00Z</dcterms:modified>
</cp:coreProperties>
</file>