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40" w:rsidRPr="00EE0758" w:rsidRDefault="00DA2F40" w:rsidP="001A651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19" w:lineRule="exact"/>
        <w:ind w:right="115"/>
        <w:jc w:val="right"/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  <w:r w:rsidRPr="00EE0758">
        <w:rPr>
          <w:rFonts w:ascii="ＭＳ ゴシック" w:eastAsia="ＭＳ ゴシック" w:hAnsi="ＭＳ ゴシック" w:hint="eastAsia"/>
          <w:u w:val="single"/>
        </w:rPr>
        <w:t xml:space="preserve">受付番号　　　　　　　</w:t>
      </w:r>
    </w:p>
    <w:p w:rsidR="001501F2" w:rsidRPr="00EE0758" w:rsidRDefault="001501F2">
      <w:pPr>
        <w:spacing w:line="419" w:lineRule="exact"/>
        <w:jc w:val="center"/>
        <w:rPr>
          <w:rFonts w:ascii="ＭＳ ゴシック" w:eastAsia="ＭＳ ゴシック" w:hAnsi="ＭＳ ゴシック"/>
          <w:sz w:val="36"/>
        </w:rPr>
      </w:pPr>
    </w:p>
    <w:p w:rsidR="00DA2F40" w:rsidRPr="00EE0758" w:rsidRDefault="00DA2F40">
      <w:pPr>
        <w:spacing w:line="419" w:lineRule="exact"/>
        <w:jc w:val="center"/>
        <w:rPr>
          <w:rFonts w:ascii="ＭＳ ゴシック" w:eastAsia="ＭＳ ゴシック" w:hAnsi="ＭＳ ゴシック"/>
          <w:sz w:val="36"/>
        </w:rPr>
      </w:pPr>
      <w:r w:rsidRPr="00EE0758">
        <w:rPr>
          <w:rFonts w:ascii="ＭＳ ゴシック" w:eastAsia="ＭＳ ゴシック" w:hAnsi="ＭＳ ゴシック" w:hint="eastAsia"/>
          <w:sz w:val="36"/>
        </w:rPr>
        <w:t>受講申込書</w:t>
      </w:r>
    </w:p>
    <w:p w:rsidR="001501F2" w:rsidRPr="00EE0758" w:rsidRDefault="001501F2">
      <w:pPr>
        <w:spacing w:line="419" w:lineRule="exact"/>
        <w:jc w:val="center"/>
        <w:rPr>
          <w:rFonts w:ascii="ＭＳ ゴシック" w:eastAsia="ＭＳ ゴシック" w:hAnsi="ＭＳ ゴシック"/>
          <w:sz w:val="36"/>
        </w:rPr>
      </w:pPr>
    </w:p>
    <w:p w:rsidR="00DA2F40" w:rsidRPr="00EE0758" w:rsidRDefault="00DA2F40">
      <w:pPr>
        <w:tabs>
          <w:tab w:val="right" w:pos="9070"/>
        </w:tabs>
        <w:wordWrap w:val="0"/>
        <w:spacing w:line="419" w:lineRule="exact"/>
        <w:jc w:val="left"/>
        <w:rPr>
          <w:rFonts w:ascii="ＭＳ ゴシック" w:eastAsia="ＭＳ ゴシック" w:hAnsi="ＭＳ ゴシック"/>
        </w:rPr>
      </w:pPr>
      <w:r w:rsidRPr="00EE0758">
        <w:rPr>
          <w:rFonts w:ascii="ＭＳ ゴシック" w:eastAsia="ＭＳ ゴシック" w:hAnsi="ＭＳ ゴシック" w:hint="eastAsia"/>
        </w:rPr>
        <w:t>［</w:t>
      </w:r>
      <w:r w:rsidR="00227C3F" w:rsidRPr="00EE0758">
        <w:rPr>
          <w:rFonts w:ascii="ＭＳ ゴシック" w:eastAsia="ＭＳ ゴシック" w:hAnsi="ＭＳ ゴシック" w:hint="eastAsia"/>
        </w:rPr>
        <w:t>RI利用基礎</w:t>
      </w:r>
      <w:r w:rsidRPr="00EE0758">
        <w:rPr>
          <w:rFonts w:ascii="ＭＳ ゴシック" w:eastAsia="ＭＳ ゴシック" w:hAnsi="ＭＳ ゴシック" w:hint="eastAsia"/>
        </w:rPr>
        <w:t>技術］</w:t>
      </w:r>
      <w:r w:rsidRPr="00EE0758">
        <w:rPr>
          <w:rFonts w:ascii="ＭＳ ゴシック" w:eastAsia="ＭＳ ゴシック" w:hAnsi="ＭＳ ゴシック" w:hint="eastAsia"/>
        </w:rPr>
        <w:tab/>
        <w:t xml:space="preserve">    学際科学実験センター、</w:t>
      </w:r>
      <w:r w:rsidR="00227C3F" w:rsidRPr="00EE0758">
        <w:rPr>
          <w:rFonts w:ascii="ＭＳ ゴシック" w:eastAsia="ＭＳ ゴシック" w:hAnsi="ＭＳ ゴシック" w:hint="eastAsia"/>
        </w:rPr>
        <w:t>アイソトープ総合</w:t>
      </w:r>
      <w:r w:rsidRPr="00EE0758">
        <w:rPr>
          <w:rFonts w:ascii="ＭＳ ゴシック" w:eastAsia="ＭＳ ゴシック" w:hAnsi="ＭＳ ゴシック" w:hint="eastAsia"/>
        </w:rPr>
        <w:t>研究施設</w:t>
      </w:r>
    </w:p>
    <w:tbl>
      <w:tblPr>
        <w:tblW w:w="9224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1110"/>
        <w:gridCol w:w="2414"/>
        <w:gridCol w:w="420"/>
        <w:gridCol w:w="896"/>
        <w:gridCol w:w="577"/>
        <w:gridCol w:w="567"/>
        <w:gridCol w:w="2551"/>
      </w:tblGrid>
      <w:tr w:rsidR="00A472DE" w:rsidRPr="00EE0758" w:rsidTr="00756D22">
        <w:trPr>
          <w:trHeight w:hRule="exact" w:val="397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A2F40" w:rsidRPr="00EE0758" w:rsidRDefault="00DA2F40">
            <w:pPr>
              <w:tabs>
                <w:tab w:val="left" w:pos="106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0758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DA2F40" w:rsidRPr="00EE0758" w:rsidRDefault="00DA2F40">
            <w:pPr>
              <w:tabs>
                <w:tab w:val="left" w:pos="-585"/>
                <w:tab w:val="left" w:pos="600"/>
                <w:tab w:val="left" w:pos="1785"/>
              </w:tabs>
              <w:spacing w:line="419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A2F40" w:rsidRPr="00EE0758" w:rsidRDefault="00DA2F40">
            <w:pPr>
              <w:tabs>
                <w:tab w:val="left" w:pos="-3417"/>
                <w:tab w:val="left" w:pos="-2232"/>
                <w:tab w:val="left" w:pos="-1047"/>
                <w:tab w:val="left" w:pos="13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0758">
              <w:rPr>
                <w:rFonts w:ascii="ＭＳ ゴシック" w:eastAsia="ＭＳ ゴシック" w:hAnsi="ＭＳ ゴシック" w:hint="eastAsia"/>
                <w:sz w:val="20"/>
              </w:rPr>
              <w:t>性  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2F40" w:rsidRPr="00EE0758" w:rsidRDefault="00341581" w:rsidP="00227C3F">
            <w:pPr>
              <w:tabs>
                <w:tab w:val="left" w:pos="-4479"/>
                <w:tab w:val="left" w:pos="-3294"/>
                <w:tab w:val="left" w:pos="-2109"/>
                <w:tab w:val="left" w:pos="-924"/>
                <w:tab w:val="left" w:pos="261"/>
                <w:tab w:val="left" w:pos="1446"/>
                <w:tab w:val="left" w:pos="2631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生年月日</w:t>
            </w:r>
            <w:r w:rsidR="00F50C4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（西暦）</w:t>
            </w:r>
          </w:p>
        </w:tc>
      </w:tr>
      <w:tr w:rsidR="00A472DE" w:rsidRPr="00EE0758" w:rsidTr="00756D22">
        <w:trPr>
          <w:trHeight w:hRule="exact" w:val="680"/>
        </w:trPr>
        <w:tc>
          <w:tcPr>
            <w:tcW w:w="179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2DE" w:rsidRPr="00EE0758" w:rsidRDefault="00A472DE">
            <w:pPr>
              <w:tabs>
                <w:tab w:val="left" w:pos="106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0758">
              <w:rPr>
                <w:rFonts w:ascii="ＭＳ ゴシック" w:eastAsia="ＭＳ ゴシック" w:hAnsi="ＭＳ ゴシック" w:hint="eastAsia"/>
                <w:sz w:val="20"/>
              </w:rPr>
              <w:t>氏　　　名</w:t>
            </w:r>
          </w:p>
        </w:tc>
        <w:tc>
          <w:tcPr>
            <w:tcW w:w="2834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A472DE" w:rsidRPr="00EE0758" w:rsidRDefault="00A472DE">
            <w:pPr>
              <w:tabs>
                <w:tab w:val="left" w:pos="-585"/>
                <w:tab w:val="left" w:pos="600"/>
                <w:tab w:val="left" w:pos="1785"/>
              </w:tabs>
              <w:spacing w:line="419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A472DE" w:rsidRPr="00EE0758" w:rsidRDefault="00C35ACA">
            <w:pPr>
              <w:tabs>
                <w:tab w:val="left" w:pos="-3417"/>
                <w:tab w:val="left" w:pos="-2232"/>
                <w:tab w:val="left" w:pos="-1047"/>
                <w:tab w:val="left" w:pos="138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□</w:t>
            </w:r>
            <w:r w:rsidR="00A472DE" w:rsidRPr="00EE0758">
              <w:rPr>
                <w:rFonts w:ascii="ＭＳ ゴシック" w:eastAsia="ＭＳ ゴシック" w:hAnsi="ＭＳ ゴシック" w:hint="eastAsia"/>
                <w:sz w:val="20"/>
              </w:rPr>
              <w:t xml:space="preserve">男 ･ </w:t>
            </w: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□</w:t>
            </w:r>
            <w:r w:rsidR="00A472DE" w:rsidRPr="00EE0758">
              <w:rPr>
                <w:rFonts w:ascii="ＭＳ ゴシック" w:eastAsia="ＭＳ ゴシック" w:hAnsi="ＭＳ ゴシック" w:hint="eastAsia"/>
                <w:sz w:val="20"/>
              </w:rPr>
              <w:t>女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2DE" w:rsidRPr="00EE0758" w:rsidRDefault="00341581" w:rsidP="00F50C4E">
            <w:pPr>
              <w:tabs>
                <w:tab w:val="left" w:pos="-4479"/>
                <w:tab w:val="left" w:pos="-3294"/>
                <w:tab w:val="left" w:pos="-2109"/>
                <w:tab w:val="left" w:pos="-924"/>
                <w:tab w:val="left" w:pos="261"/>
                <w:tab w:val="left" w:pos="1446"/>
                <w:tab w:val="left" w:pos="2631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　　　月　　　日</w:t>
            </w:r>
            <w:r w:rsidR="00F50C4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</w:tr>
      <w:tr w:rsidR="00A472DE" w:rsidRPr="00EE0758" w:rsidTr="00756D22">
        <w:trPr>
          <w:trHeight w:hRule="exact" w:val="6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72DE" w:rsidRPr="00EE0758" w:rsidRDefault="00A472DE">
            <w:pPr>
              <w:tabs>
                <w:tab w:val="left" w:pos="106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0758">
              <w:rPr>
                <w:rFonts w:ascii="ＭＳ ゴシック" w:eastAsia="ＭＳ ゴシック" w:hAnsi="ＭＳ ゴシック" w:hint="eastAsia"/>
                <w:sz w:val="20"/>
              </w:rPr>
              <w:t>電子メール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72DE" w:rsidRPr="00EE0758" w:rsidRDefault="00A472DE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19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A472DE" w:rsidRPr="00EE0758" w:rsidRDefault="00A472DE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19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E0758">
              <w:rPr>
                <w:rFonts w:ascii="ＭＳ ゴシック" w:eastAsia="ＭＳ ゴシック" w:hAnsi="ＭＳ ゴシック" w:hint="eastAsia"/>
                <w:sz w:val="20"/>
              </w:rPr>
              <w:t>＠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72DE" w:rsidRPr="00EE0758" w:rsidRDefault="00A472DE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19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472DE" w:rsidRPr="00EE0758" w:rsidTr="00756D22">
        <w:trPr>
          <w:trHeight w:hRule="exact" w:val="967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72DE" w:rsidRPr="00EE0758" w:rsidRDefault="001501F2" w:rsidP="001501F2">
            <w:pPr>
              <w:tabs>
                <w:tab w:val="left" w:pos="1067"/>
              </w:tabs>
              <w:spacing w:after="100" w:line="4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0758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1F2" w:rsidRPr="00EE0758" w:rsidRDefault="001501F2" w:rsidP="001501F2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E0758">
              <w:rPr>
                <w:rFonts w:ascii="ＭＳ ゴシック" w:eastAsia="ＭＳ ゴシック" w:hAnsi="ＭＳ ゴシック" w:hint="eastAsia"/>
                <w:sz w:val="20"/>
              </w:rPr>
              <w:t xml:space="preserve">ＴＥＬ　　　－　　　－　　　　　　 内線       </w:t>
            </w:r>
          </w:p>
          <w:p w:rsidR="00A472DE" w:rsidRPr="00EE0758" w:rsidRDefault="001501F2" w:rsidP="00341581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E0758">
              <w:rPr>
                <w:rFonts w:ascii="ＭＳ ゴシック" w:eastAsia="ＭＳ ゴシック" w:hAnsi="ＭＳ ゴシック" w:hint="eastAsia"/>
                <w:sz w:val="20"/>
              </w:rPr>
              <w:t xml:space="preserve">ＦＡＸ 　 　－　　　－　　　　　</w:t>
            </w:r>
            <w:r w:rsidR="00E051D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1B6497" w:rsidRPr="00EE0758" w:rsidTr="002827D5">
        <w:trPr>
          <w:trHeight w:hRule="exact" w:val="638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B6497" w:rsidRPr="00EE0758" w:rsidRDefault="002827D5" w:rsidP="002827D5">
            <w:pPr>
              <w:tabs>
                <w:tab w:val="left" w:pos="106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</w:t>
            </w:r>
            <w:r w:rsidR="001B6497">
              <w:rPr>
                <w:rFonts w:ascii="ＭＳ ゴシック" w:eastAsia="ＭＳ ゴシック" w:hAnsi="ＭＳ ゴシック" w:hint="eastAsia"/>
                <w:sz w:val="20"/>
              </w:rPr>
              <w:t>属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・専攻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6497" w:rsidRDefault="001B6497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E075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:rsidR="001B6497" w:rsidRDefault="001B6497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1B6497" w:rsidRDefault="001B6497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1B6497" w:rsidRDefault="001B6497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1B6497" w:rsidRDefault="001B6497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1B6497" w:rsidRPr="00EE0758" w:rsidRDefault="001B6497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B6497" w:rsidRPr="00EE0758" w:rsidTr="002827D5">
        <w:trPr>
          <w:trHeight w:hRule="exact" w:val="630"/>
        </w:trPr>
        <w:tc>
          <w:tcPr>
            <w:tcW w:w="179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497" w:rsidRDefault="002827D5" w:rsidP="00341581">
            <w:pPr>
              <w:tabs>
                <w:tab w:val="left" w:pos="106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研究分野名</w:t>
            </w:r>
          </w:p>
        </w:tc>
        <w:tc>
          <w:tcPr>
            <w:tcW w:w="742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97" w:rsidRPr="00EE0758" w:rsidRDefault="001B6497" w:rsidP="001B6497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56D22" w:rsidRPr="00EE0758" w:rsidTr="001B6497">
        <w:trPr>
          <w:trHeight w:val="428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6D22" w:rsidRDefault="00756D22" w:rsidP="00341581">
            <w:pPr>
              <w:tabs>
                <w:tab w:val="left" w:pos="106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職員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6D22" w:rsidRDefault="00756D22" w:rsidP="00341581">
            <w:pPr>
              <w:tabs>
                <w:tab w:val="left" w:pos="106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</w:t>
            </w:r>
            <w:r w:rsidR="001B649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3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D22" w:rsidRDefault="00756D22" w:rsidP="00341581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D22" w:rsidRDefault="00756D22" w:rsidP="00756D22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職員番号</w:t>
            </w:r>
          </w:p>
          <w:p w:rsidR="00756D22" w:rsidRDefault="00756D22" w:rsidP="00756D22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金沢大ＩＤ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6D22" w:rsidRPr="00EE0758" w:rsidRDefault="00756D22" w:rsidP="00862F7B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56D22" w:rsidRPr="00EE0758" w:rsidTr="001B6497">
        <w:trPr>
          <w:trHeight w:hRule="exact" w:val="427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6D22" w:rsidRDefault="00756D22" w:rsidP="00341581">
            <w:pPr>
              <w:tabs>
                <w:tab w:val="left" w:pos="106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6D22" w:rsidRDefault="00756D22" w:rsidP="00341581">
            <w:pPr>
              <w:tabs>
                <w:tab w:val="left" w:pos="106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2" w:rsidRDefault="00756D22" w:rsidP="00341581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2" w:rsidRDefault="00756D22" w:rsidP="00756D22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2" w:rsidRPr="00EE0758" w:rsidRDefault="00756D22" w:rsidP="00862F7B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56D22" w:rsidRPr="00EE0758" w:rsidTr="001B6497">
        <w:trPr>
          <w:trHeight w:val="413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6D22" w:rsidRPr="00EE0758" w:rsidRDefault="00756D22" w:rsidP="00341581">
            <w:pPr>
              <w:tabs>
                <w:tab w:val="left" w:pos="106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学生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6D22" w:rsidRPr="00EE0758" w:rsidRDefault="00756D22" w:rsidP="00341581">
            <w:pPr>
              <w:tabs>
                <w:tab w:val="left" w:pos="106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1B649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3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D22" w:rsidRPr="00EE0758" w:rsidRDefault="00756D22" w:rsidP="00341581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D22" w:rsidRDefault="00756D22" w:rsidP="00756D22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学籍番号</w:t>
            </w:r>
          </w:p>
          <w:p w:rsidR="00756D22" w:rsidRPr="00EE0758" w:rsidRDefault="00756D22" w:rsidP="00756D22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金沢大ＩＤ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6D22" w:rsidRPr="00EE0758" w:rsidRDefault="00756D22" w:rsidP="00862F7B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56D22" w:rsidRPr="00EE0758" w:rsidTr="001B6497">
        <w:trPr>
          <w:trHeight w:hRule="exact" w:val="412"/>
        </w:trPr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756D22" w:rsidRDefault="00756D22" w:rsidP="00341581">
            <w:pPr>
              <w:tabs>
                <w:tab w:val="left" w:pos="106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</w:tcPr>
          <w:p w:rsidR="00756D22" w:rsidRDefault="00756D22" w:rsidP="00341581">
            <w:pPr>
              <w:tabs>
                <w:tab w:val="left" w:pos="106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22" w:rsidRPr="00EE0758" w:rsidRDefault="00756D22" w:rsidP="00341581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22" w:rsidRDefault="00756D22" w:rsidP="00756D22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D22" w:rsidRPr="00EE0758" w:rsidRDefault="00756D22" w:rsidP="00862F7B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56D22" w:rsidRPr="00EE0758" w:rsidTr="001B6497">
        <w:trPr>
          <w:trHeight w:hRule="exact" w:val="1273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6D22" w:rsidRPr="00EE0758" w:rsidRDefault="00756D22">
            <w:pPr>
              <w:tabs>
                <w:tab w:val="left" w:pos="106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主な研究テーマ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D22" w:rsidRPr="00EE0758" w:rsidRDefault="00756D22">
            <w:pPr>
              <w:tabs>
                <w:tab w:val="left" w:pos="-585"/>
                <w:tab w:val="left" w:pos="600"/>
                <w:tab w:val="left" w:pos="1785"/>
                <w:tab w:val="left" w:pos="2970"/>
                <w:tab w:val="left" w:pos="4155"/>
                <w:tab w:val="left" w:pos="5340"/>
                <w:tab w:val="left" w:pos="6525"/>
              </w:tabs>
              <w:spacing w:line="419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756D22" w:rsidRPr="00EE0758" w:rsidTr="00756D22">
        <w:trPr>
          <w:trHeight w:hRule="exact" w:val="1273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D22" w:rsidRPr="00EE0758" w:rsidRDefault="00756D22">
            <w:pPr>
              <w:tabs>
                <w:tab w:val="left" w:pos="106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RIの使用経験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2" w:rsidRPr="00EE0758" w:rsidRDefault="00756D22">
            <w:pPr>
              <w:spacing w:after="80" w:line="280" w:lineRule="exact"/>
              <w:ind w:leftChars="50" w:left="115" w:rightChars="50" w:right="115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□使用経験有り　□実習/研修等で経験　□使用経験無し</w:t>
            </w:r>
          </w:p>
          <w:p w:rsidR="00756D22" w:rsidRPr="00EE0758" w:rsidRDefault="00756D22" w:rsidP="00756D22">
            <w:pPr>
              <w:tabs>
                <w:tab w:val="left" w:pos="-585"/>
                <w:tab w:val="left" w:pos="600"/>
                <w:tab w:val="left" w:pos="1785"/>
                <w:tab w:val="left" w:pos="2340"/>
                <w:tab w:val="left" w:pos="4155"/>
                <w:tab w:val="left" w:pos="5340"/>
                <w:tab w:val="left" w:pos="6525"/>
              </w:tabs>
              <w:spacing w:line="419" w:lineRule="exact"/>
              <w:ind w:leftChars="200" w:left="2350" w:hangingChars="900" w:hanging="189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経験のある核種：</w:t>
            </w: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ab/>
              <w:t>□</w:t>
            </w: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  <w:vertAlign w:val="superscript"/>
              </w:rPr>
              <w:t>３</w:t>
            </w: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H　□</w:t>
            </w: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  <w:vertAlign w:val="superscript"/>
              </w:rPr>
              <w:t>１４</w:t>
            </w: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C　□</w:t>
            </w: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  <w:vertAlign w:val="superscript"/>
              </w:rPr>
              <w:t>３５</w:t>
            </w: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S　□</w:t>
            </w: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  <w:vertAlign w:val="superscript"/>
              </w:rPr>
              <w:t>３２</w:t>
            </w: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P　□</w:t>
            </w: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  <w:vertAlign w:val="superscript"/>
              </w:rPr>
              <w:t>１２５</w:t>
            </w: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I</w:t>
            </w:r>
            <w:r w:rsidRPr="00EE0758">
              <w:rPr>
                <w:rFonts w:ascii="ＭＳ ゴシック" w:eastAsia="ＭＳ ゴシック" w:hAnsi="ＭＳ ゴシック"/>
                <w:color w:val="000000"/>
                <w:sz w:val="20"/>
              </w:rPr>
              <w:br/>
            </w: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□</w:t>
            </w: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  <w:vertAlign w:val="superscript"/>
              </w:rPr>
              <w:t>５１</w:t>
            </w: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Cr　□その他（　　　　　　　　　）</w:t>
            </w:r>
          </w:p>
        </w:tc>
      </w:tr>
      <w:tr w:rsidR="00756D22" w:rsidRPr="00EE0758" w:rsidTr="00756D22">
        <w:trPr>
          <w:trHeight w:hRule="exact" w:val="1191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D22" w:rsidRPr="00EE0758" w:rsidRDefault="00756D22" w:rsidP="001501F2">
            <w:pPr>
              <w:tabs>
                <w:tab w:val="left" w:pos="1067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動物の使用経験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22" w:rsidRPr="00EE0758" w:rsidRDefault="00756D22" w:rsidP="007F776F">
            <w:pPr>
              <w:spacing w:after="80" w:line="280" w:lineRule="exact"/>
              <w:ind w:leftChars="50" w:left="115" w:rightChars="50" w:right="115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□使用経験有り　□実習/研修等で経験　□使用経験無し</w:t>
            </w:r>
          </w:p>
          <w:p w:rsidR="00756D22" w:rsidRPr="00EE0758" w:rsidRDefault="00756D22" w:rsidP="007F776F">
            <w:pPr>
              <w:spacing w:after="80" w:line="280" w:lineRule="exact"/>
              <w:ind w:leftChars="50" w:left="115" w:rightChars="50" w:right="115" w:firstLineChars="200" w:firstLine="42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経験のある動物種：□マウス　 □ラット　</w:t>
            </w:r>
          </w:p>
          <w:p w:rsidR="00756D22" w:rsidRPr="00EE0758" w:rsidRDefault="00756D22" w:rsidP="001B6497">
            <w:pPr>
              <w:spacing w:after="80" w:line="280" w:lineRule="exact"/>
              <w:ind w:rightChars="50" w:right="115" w:firstLineChars="1150" w:firstLine="2415"/>
              <w:rPr>
                <w:rFonts w:ascii="ＭＳ ゴシック" w:eastAsia="ＭＳ ゴシック" w:hAnsi="ＭＳ ゴシック"/>
                <w:color w:val="000000"/>
                <w:sz w:val="20"/>
                <w:u w:val="single"/>
              </w:rPr>
            </w:pPr>
            <w:r w:rsidRPr="00EE075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□その他（      　　　　　　　　　）</w:t>
            </w:r>
          </w:p>
        </w:tc>
      </w:tr>
    </w:tbl>
    <w:p w:rsidR="00D8772A" w:rsidRPr="00EE0758" w:rsidRDefault="00D8772A" w:rsidP="00D8772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419" w:lineRule="exact"/>
        <w:jc w:val="left"/>
        <w:rPr>
          <w:rFonts w:ascii="ＭＳ ゴシック" w:eastAsia="ＭＳ ゴシック" w:hAnsi="ＭＳ ゴシック"/>
          <w:sz w:val="20"/>
        </w:rPr>
      </w:pPr>
      <w:r w:rsidRPr="00EE0758">
        <w:rPr>
          <w:rFonts w:ascii="ＭＳ ゴシック" w:eastAsia="ＭＳ ゴシック" w:hAnsi="ＭＳ ゴシック" w:hint="eastAsia"/>
          <w:sz w:val="20"/>
        </w:rPr>
        <w:t>この受講申込書は、アイソトープ総合研究施設のホームページからもダウンロード出来ます</w:t>
      </w:r>
    </w:p>
    <w:p w:rsidR="00D8772A" w:rsidRPr="00EE0758" w:rsidRDefault="00D8772A" w:rsidP="00D8772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 w:rsidRPr="00EE0758">
        <w:rPr>
          <w:rFonts w:ascii="ＭＳ ゴシック" w:eastAsia="ＭＳ ゴシック" w:hAnsi="ＭＳ ゴシック" w:hint="eastAsia"/>
          <w:sz w:val="20"/>
        </w:rPr>
        <w:t xml:space="preserve">（URL　</w:t>
      </w:r>
      <w:r w:rsidRPr="00EE0758">
        <w:rPr>
          <w:rFonts w:ascii="ＭＳ ゴシック" w:eastAsia="ＭＳ ゴシック" w:hAnsi="ＭＳ ゴシック"/>
          <w:sz w:val="20"/>
        </w:rPr>
        <w:t>http://ri-center.w3.kanazawa-u.ac.jp/index.html</w:t>
      </w:r>
      <w:r w:rsidRPr="00EE0758">
        <w:rPr>
          <w:rFonts w:ascii="ＭＳ ゴシック" w:eastAsia="ＭＳ ゴシック" w:hAnsi="ＭＳ ゴシック" w:hint="eastAsia"/>
          <w:sz w:val="20"/>
        </w:rPr>
        <w:t xml:space="preserve">　）</w:t>
      </w:r>
    </w:p>
    <w:p w:rsidR="00A472DE" w:rsidRPr="00D8772A" w:rsidRDefault="00A472D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</w:p>
    <w:p w:rsidR="00EE0758" w:rsidRPr="00EE0758" w:rsidRDefault="00EE075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</w:p>
    <w:sectPr w:rsidR="00EE0758" w:rsidRPr="00EE0758" w:rsidSect="00A472DE">
      <w:type w:val="nextColumn"/>
      <w:pgSz w:w="11906" w:h="16838" w:code="9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E3" w:rsidRDefault="00E05DE3" w:rsidP="001E3191">
      <w:pPr>
        <w:spacing w:line="240" w:lineRule="auto"/>
      </w:pPr>
      <w:r>
        <w:separator/>
      </w:r>
    </w:p>
  </w:endnote>
  <w:endnote w:type="continuationSeparator" w:id="0">
    <w:p w:rsidR="00E05DE3" w:rsidRDefault="00E05DE3" w:rsidP="001E3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E3" w:rsidRDefault="00E05DE3" w:rsidP="001E3191">
      <w:pPr>
        <w:spacing w:line="240" w:lineRule="auto"/>
      </w:pPr>
      <w:r>
        <w:separator/>
      </w:r>
    </w:p>
  </w:footnote>
  <w:footnote w:type="continuationSeparator" w:id="0">
    <w:p w:rsidR="00E05DE3" w:rsidRDefault="00E05DE3" w:rsidP="001E31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2564"/>
    <w:multiLevelType w:val="hybridMultilevel"/>
    <w:tmpl w:val="08C01848"/>
    <w:lvl w:ilvl="0" w:tplc="AE2EA752">
      <w:numFmt w:val="bullet"/>
      <w:lvlText w:val="＊"/>
      <w:lvlJc w:val="left"/>
      <w:pPr>
        <w:tabs>
          <w:tab w:val="num" w:pos="1785"/>
        </w:tabs>
        <w:ind w:left="1785" w:hanging="360"/>
      </w:pPr>
      <w:rPr>
        <w:rFonts w:ascii="ｺﾞｼｯｸ" w:eastAsia="ｺﾞｼｯｸ" w:hAnsi="Century" w:hint="eastAsia"/>
      </w:rPr>
    </w:lvl>
    <w:lvl w:ilvl="1" w:tplc="64E4F70C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2" w:tplc="2D903608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3" w:tplc="417A7B5E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4" w:tplc="334A2C7E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5" w:tplc="350C6EDA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6" w:tplc="3240285C" w:tentative="1">
      <w:start w:val="1"/>
      <w:numFmt w:val="bullet"/>
      <w:lvlText w:val="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7" w:tplc="A2366874" w:tentative="1">
      <w:start w:val="1"/>
      <w:numFmt w:val="bullet"/>
      <w:lvlText w:val="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8" w:tplc="9C32CCF6" w:tentative="1">
      <w:start w:val="1"/>
      <w:numFmt w:val="bullet"/>
      <w:lvlText w:val="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</w:abstractNum>
  <w:abstractNum w:abstractNumId="1" w15:restartNumberingAfterBreak="0">
    <w:nsid w:val="3EC420D3"/>
    <w:multiLevelType w:val="hybridMultilevel"/>
    <w:tmpl w:val="71F6513A"/>
    <w:lvl w:ilvl="0" w:tplc="11DA5D3C">
      <w:numFmt w:val="bullet"/>
      <w:suff w:val="space"/>
      <w:lvlText w:val="・"/>
      <w:lvlJc w:val="left"/>
      <w:pPr>
        <w:ind w:left="240" w:hanging="240"/>
      </w:pPr>
      <w:rPr>
        <w:rFonts w:ascii="ｺﾞｼｯｸ" w:eastAsia="ｺﾞｼｯｸ" w:hAnsi="Century" w:hint="eastAsia"/>
      </w:rPr>
    </w:lvl>
    <w:lvl w:ilvl="1" w:tplc="56324A4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90E1ED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43A519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308D63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8443D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1EC8D3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3285DF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6388C4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D42C5B"/>
    <w:multiLevelType w:val="hybridMultilevel"/>
    <w:tmpl w:val="A4FCD9B4"/>
    <w:lvl w:ilvl="0" w:tplc="A3789BA8">
      <w:numFmt w:val="bullet"/>
      <w:suff w:val="space"/>
      <w:lvlText w:val="・"/>
      <w:lvlJc w:val="left"/>
      <w:pPr>
        <w:ind w:left="240" w:hanging="240"/>
      </w:pPr>
      <w:rPr>
        <w:rFonts w:ascii="ｺﾞｼｯｸ" w:eastAsia="ｺﾞｼｯｸ" w:hAnsi="Century" w:hint="eastAsia"/>
      </w:rPr>
    </w:lvl>
    <w:lvl w:ilvl="1" w:tplc="2A2C52D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D7EDED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216449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066A17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050BFB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A9AA4D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8FE3AA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9BA0FB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F40CA7"/>
    <w:multiLevelType w:val="hybridMultilevel"/>
    <w:tmpl w:val="498E2154"/>
    <w:lvl w:ilvl="0" w:tplc="EC1216F4">
      <w:numFmt w:val="bullet"/>
      <w:suff w:val="space"/>
      <w:lvlText w:val="・"/>
      <w:lvlJc w:val="left"/>
      <w:pPr>
        <w:ind w:left="240" w:hanging="240"/>
      </w:pPr>
      <w:rPr>
        <w:rFonts w:ascii="ｺﾞｼｯｸ" w:eastAsia="ｺﾞｼｯｸ" w:hAnsi="Century" w:hint="eastAsia"/>
      </w:rPr>
    </w:lvl>
    <w:lvl w:ilvl="1" w:tplc="10B8C07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8380C9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996DA5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3440E7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31605F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96EA94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2C462B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6CAACA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03B7BDD"/>
    <w:multiLevelType w:val="multilevel"/>
    <w:tmpl w:val="A4FCD9B4"/>
    <w:lvl w:ilvl="0">
      <w:numFmt w:val="bullet"/>
      <w:suff w:val="space"/>
      <w:lvlText w:val="・"/>
      <w:lvlJc w:val="left"/>
      <w:pPr>
        <w:ind w:left="240" w:hanging="240"/>
      </w:pPr>
      <w:rPr>
        <w:rFonts w:ascii="ｺﾞｼｯｸ" w:eastAsia="ｺﾞｼｯｸ" w:hAnsi="Century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5627FE0"/>
    <w:multiLevelType w:val="singleLevel"/>
    <w:tmpl w:val="167E266C"/>
    <w:lvl w:ilvl="0">
      <w:start w:val="1"/>
      <w:numFmt w:val="bullet"/>
      <w:lvlText w:val="＊"/>
      <w:lvlJc w:val="left"/>
      <w:pPr>
        <w:tabs>
          <w:tab w:val="num" w:pos="1425"/>
        </w:tabs>
        <w:ind w:left="1425" w:hanging="225"/>
      </w:pPr>
      <w:rPr>
        <w:rFonts w:ascii="ｺﾞｼｯｸ" w:eastAsia="ｺﾞｼｯｸ" w:hAnsi="Century" w:hint="eastAsi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15"/>
  <w:drawingGridVerticalSpacing w:val="299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47"/>
    <w:rsid w:val="00036467"/>
    <w:rsid w:val="00051FA3"/>
    <w:rsid w:val="001501F2"/>
    <w:rsid w:val="001A6517"/>
    <w:rsid w:val="001B6497"/>
    <w:rsid w:val="001E3191"/>
    <w:rsid w:val="00227C3F"/>
    <w:rsid w:val="002801A7"/>
    <w:rsid w:val="002827D5"/>
    <w:rsid w:val="00284727"/>
    <w:rsid w:val="002C1DDD"/>
    <w:rsid w:val="003329AD"/>
    <w:rsid w:val="00332F10"/>
    <w:rsid w:val="00341581"/>
    <w:rsid w:val="005D70A3"/>
    <w:rsid w:val="00601665"/>
    <w:rsid w:val="00635BB9"/>
    <w:rsid w:val="0068401C"/>
    <w:rsid w:val="006D1377"/>
    <w:rsid w:val="00756D22"/>
    <w:rsid w:val="007C46E4"/>
    <w:rsid w:val="007F0EC4"/>
    <w:rsid w:val="007F776F"/>
    <w:rsid w:val="00862F7B"/>
    <w:rsid w:val="008B1744"/>
    <w:rsid w:val="008C79CF"/>
    <w:rsid w:val="008D4BC1"/>
    <w:rsid w:val="00932C18"/>
    <w:rsid w:val="00946E0A"/>
    <w:rsid w:val="00954C08"/>
    <w:rsid w:val="0096781C"/>
    <w:rsid w:val="0098044E"/>
    <w:rsid w:val="00994947"/>
    <w:rsid w:val="009A4CDB"/>
    <w:rsid w:val="00A472DE"/>
    <w:rsid w:val="00AB2EF1"/>
    <w:rsid w:val="00AD7A04"/>
    <w:rsid w:val="00C35ACA"/>
    <w:rsid w:val="00C53170"/>
    <w:rsid w:val="00C92CD3"/>
    <w:rsid w:val="00D8772A"/>
    <w:rsid w:val="00DA2F40"/>
    <w:rsid w:val="00DC5B72"/>
    <w:rsid w:val="00E051D2"/>
    <w:rsid w:val="00E05DE3"/>
    <w:rsid w:val="00EE0758"/>
    <w:rsid w:val="00EF44F7"/>
    <w:rsid w:val="00F20A6E"/>
    <w:rsid w:val="00F50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F99DA7-4FB9-4DF5-A338-92B5529E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19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8B0000"/>
      <w:u w:val="single"/>
    </w:rPr>
  </w:style>
  <w:style w:type="paragraph" w:styleId="a4">
    <w:name w:val="Body Text Indent"/>
    <w:basedOn w:val="a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</w:tabs>
      <w:wordWrap w:val="0"/>
      <w:spacing w:line="419" w:lineRule="exact"/>
      <w:ind w:firstLine="240"/>
      <w:jc w:val="left"/>
    </w:pPr>
    <w:rPr>
      <w:rFonts w:ascii="ＭＳ ゴシック" w:eastAsia="ＭＳ ゴシック"/>
      <w:color w:val="000000"/>
    </w:rPr>
  </w:style>
  <w:style w:type="paragraph" w:styleId="2">
    <w:name w:val="Body Text Indent 2"/>
    <w:basedOn w:val="a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</w:tabs>
      <w:wordWrap w:val="0"/>
      <w:spacing w:line="419" w:lineRule="exact"/>
      <w:ind w:leftChars="100" w:left="230"/>
      <w:jc w:val="left"/>
    </w:pPr>
    <w:rPr>
      <w:rFonts w:ascii="ｺﾞｼｯｸ" w:eastAsia="ｺﾞｼｯｸ"/>
      <w:color w:val="FF0000"/>
    </w:rPr>
  </w:style>
  <w:style w:type="paragraph" w:styleId="a5">
    <w:name w:val="Block Text"/>
    <w:basedOn w:val="a"/>
    <w:pPr>
      <w:tabs>
        <w:tab w:val="left" w:pos="1067"/>
      </w:tabs>
      <w:spacing w:line="320" w:lineRule="exact"/>
      <w:ind w:leftChars="30" w:left="69" w:rightChars="30" w:right="69"/>
      <w:jc w:val="left"/>
    </w:pPr>
    <w:rPr>
      <w:rFonts w:ascii="ＭＳ ゴシック" w:eastAsia="ＭＳ ゴシック"/>
      <w:sz w:val="20"/>
    </w:rPr>
  </w:style>
  <w:style w:type="paragraph" w:styleId="3">
    <w:name w:val="Body Text Indent 3"/>
    <w:basedOn w:val="a"/>
    <w:pPr>
      <w:ind w:leftChars="100" w:left="230"/>
    </w:pPr>
    <w:rPr>
      <w:rFonts w:ascii="ＭＳ ゴシック" w:eastAsia="ＭＳ ゴシック"/>
    </w:rPr>
  </w:style>
  <w:style w:type="paragraph" w:styleId="a6">
    <w:name w:val="header"/>
    <w:basedOn w:val="a"/>
    <w:link w:val="a7"/>
    <w:uiPriority w:val="99"/>
    <w:unhideWhenUsed/>
    <w:rsid w:val="001E31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1E3191"/>
    <w:rPr>
      <w:rFonts w:ascii="ＭＳ 明朝" w:hAnsi="Century"/>
      <w:spacing w:val="5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1E31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E3191"/>
    <w:rPr>
      <w:rFonts w:ascii="ＭＳ 明朝" w:hAnsi="Century"/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生命工学トレーニングコース申込書</vt:lpstr>
      <vt:lpstr>生命工学トレーニングコース申込書</vt:lpstr>
    </vt:vector>
  </TitlesOfParts>
  <Company>金沢大学</Company>
  <LinksUpToDate>false</LinksUpToDate>
  <CharactersWithSpaces>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生命工学トレーニングコース申込書</dc:title>
  <dc:subject>発生工学・基礎技術</dc:subject>
  <dc:creator>金沢大学学際科学実験センター</dc:creator>
  <cp:keywords/>
  <cp:lastModifiedBy>kitamura732G</cp:lastModifiedBy>
  <cp:revision>2</cp:revision>
  <cp:lastPrinted>2009-09-11T01:35:00Z</cp:lastPrinted>
  <dcterms:created xsi:type="dcterms:W3CDTF">2018-07-23T03:43:00Z</dcterms:created>
  <dcterms:modified xsi:type="dcterms:W3CDTF">2018-07-23T03:43:00Z</dcterms:modified>
</cp:coreProperties>
</file>